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2BAD" w14:textId="7EE476F8" w:rsidR="00F972EB" w:rsidRPr="00FD4FFC" w:rsidRDefault="00A7041C" w:rsidP="00F972EB">
      <w:pPr>
        <w:contextualSpacing/>
        <w:jc w:val="center"/>
        <w:rPr>
          <w:rFonts w:ascii="Arial Narrow" w:hAnsi="Arial Narrow" w:cs="Arial"/>
          <w:sz w:val="52"/>
        </w:rPr>
      </w:pPr>
      <w:r w:rsidRPr="00FD4FFC">
        <w:rPr>
          <w:rFonts w:ascii="Arial Narrow" w:hAnsi="Arial Narrow" w:cs="Arial"/>
          <w:sz w:val="52"/>
        </w:rPr>
        <w:t>We Can Become ECK Masters!</w:t>
      </w:r>
    </w:p>
    <w:p w14:paraId="47547892" w14:textId="77777777" w:rsidR="00F972EB" w:rsidRPr="00FD4FFC" w:rsidRDefault="00F972EB" w:rsidP="00F972EB">
      <w:pPr>
        <w:jc w:val="center"/>
        <w:rPr>
          <w:rFonts w:ascii="Arial Narrow" w:hAnsi="Arial Narrow" w:cs="Arial"/>
          <w:sz w:val="20"/>
        </w:rPr>
      </w:pPr>
    </w:p>
    <w:p w14:paraId="0EA24206" w14:textId="5FBFF14A" w:rsidR="00F972EB" w:rsidRPr="00FD4FFC" w:rsidRDefault="00853B24" w:rsidP="00F972EB">
      <w:pPr>
        <w:jc w:val="center"/>
        <w:rPr>
          <w:rFonts w:ascii="Arial Narrow" w:hAnsi="Arial Narrow" w:cs="Arial"/>
          <w:b/>
          <w:sz w:val="32"/>
          <w:szCs w:val="32"/>
        </w:rPr>
      </w:pPr>
      <w:r w:rsidRPr="00FD4FFC">
        <w:rPr>
          <w:rFonts w:ascii="Arial Narrow" w:hAnsi="Arial Narrow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EC8B7" wp14:editId="721537E9">
                <wp:simplePos x="0" y="0"/>
                <wp:positionH relativeFrom="margin">
                  <wp:posOffset>-161925</wp:posOffset>
                </wp:positionH>
                <wp:positionV relativeFrom="paragraph">
                  <wp:posOffset>589280</wp:posOffset>
                </wp:positionV>
                <wp:extent cx="7162800" cy="1885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A38A" id="Rectangle 4" o:spid="_x0000_s1026" style="position:absolute;margin-left:-12.75pt;margin-top:46.4pt;width:564pt;height:14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" filled="f" strokecolor="#7f7f7f [1612]" strokeweight="1pt">
                <w10:wrap anchorx="margin"/>
              </v:rect>
            </w:pict>
          </mc:Fallback>
        </mc:AlternateContent>
      </w:r>
      <w:sdt>
        <w:sdtPr>
          <w:rPr>
            <w:rFonts w:ascii="Arial Narrow" w:hAnsi="Arial Narrow" w:cs="Arial"/>
            <w:sz w:val="32"/>
            <w:szCs w:val="32"/>
          </w:rPr>
          <w:id w:val="-982001544"/>
          <w:placeholder>
            <w:docPart w:val="D01EFD0330AF4C2E827ED05FB7DAB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6561" w:rsidRPr="00FD4FFC">
            <w:rPr>
              <w:rStyle w:val="PlaceholderText"/>
              <w:rFonts w:ascii="Arial Narrow" w:hAnsi="Arial Narrow"/>
              <w:sz w:val="32"/>
            </w:rPr>
            <w:t xml:space="preserve">Click or tap to enter a date. </w:t>
          </w:r>
        </w:sdtContent>
      </w:sdt>
      <w:r w:rsidR="00F972EB" w:rsidRPr="00FD4FFC">
        <w:rPr>
          <w:rFonts w:ascii="Arial Narrow" w:hAnsi="Arial Narrow" w:cs="Arial"/>
          <w:sz w:val="32"/>
          <w:szCs w:val="32"/>
        </w:rPr>
        <w:br/>
      </w:r>
      <w:r w:rsidR="00F972EB" w:rsidRPr="00FD4FFC">
        <w:rPr>
          <w:rFonts w:ascii="Arial Narrow" w:hAnsi="Arial Narrow" w:cs="Arial"/>
          <w:b/>
          <w:color w:val="FF3399"/>
          <w:sz w:val="32"/>
          <w:szCs w:val="32"/>
        </w:rPr>
        <w:t>Ages 5-7</w:t>
      </w:r>
    </w:p>
    <w:p w14:paraId="01CB9083" w14:textId="77777777" w:rsidR="00853B24" w:rsidRPr="00FD4FFC" w:rsidRDefault="00853B24" w:rsidP="00F972EB">
      <w:pPr>
        <w:rPr>
          <w:rFonts w:ascii="Arial Narrow" w:hAnsi="Arial Narrow" w:cs="Arial"/>
          <w:b/>
          <w:sz w:val="24"/>
          <w:szCs w:val="32"/>
        </w:rPr>
        <w:sectPr w:rsidR="00853B24" w:rsidRPr="00FD4FFC" w:rsidSect="00B939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7973AB22" w14:textId="5699A088" w:rsidR="00F972EB" w:rsidRPr="00FD4FFC" w:rsidRDefault="00F972EB" w:rsidP="00082E0F">
      <w:pPr>
        <w:ind w:right="-540"/>
        <w:rPr>
          <w:rFonts w:ascii="Arial" w:hAnsi="Arial" w:cs="Arial"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>When</w:t>
      </w:r>
      <w:r w:rsidRPr="00FD4FFC">
        <w:rPr>
          <w:rFonts w:ascii="Arial Narrow" w:hAnsi="Arial Narrow" w:cs="Arial"/>
          <w:b/>
          <w:sz w:val="24"/>
          <w:szCs w:val="32"/>
        </w:rPr>
        <w:br/>
      </w:r>
      <w:sdt>
        <w:sdtPr>
          <w:rPr>
            <w:rFonts w:ascii="Arial" w:hAnsi="Arial" w:cs="Arial"/>
            <w:sz w:val="24"/>
            <w:szCs w:val="32"/>
          </w:rPr>
          <w:id w:val="-1741553796"/>
          <w:placeholder>
            <w:docPart w:val="37413EDA9A074179A5CB98E06714D97D"/>
          </w:placeholder>
          <w:showingPlcHdr/>
        </w:sdtPr>
        <w:sdtEndPr/>
        <w:sdtContent>
          <w:r w:rsidR="004E6561" w:rsidRPr="00FD4FFC">
            <w:rPr>
              <w:rStyle w:val="PlaceholderText"/>
              <w:rFonts w:ascii="Arial" w:hAnsi="Arial" w:cs="Arial"/>
              <w:sz w:val="24"/>
            </w:rPr>
            <w:t>Click or tap here to enter a time.</w:t>
          </w:r>
        </w:sdtContent>
      </w:sdt>
    </w:p>
    <w:p w14:paraId="41214A50" w14:textId="77777777" w:rsidR="004E6561" w:rsidRPr="00FD4FFC" w:rsidRDefault="00F972EB" w:rsidP="004E6561">
      <w:pPr>
        <w:rPr>
          <w:rFonts w:ascii="Arial Narrow" w:hAnsi="Arial Narrow" w:cs="Arial"/>
          <w:b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>Where</w:t>
      </w:r>
      <w:r w:rsidR="004E6561" w:rsidRPr="00FD4FFC">
        <w:rPr>
          <w:rFonts w:ascii="Arial Narrow" w:hAnsi="Arial Narrow" w:cs="Arial"/>
          <w:b/>
          <w:sz w:val="24"/>
          <w:szCs w:val="32"/>
        </w:rPr>
        <w:br/>
      </w:r>
      <w:sdt>
        <w:sdtPr>
          <w:rPr>
            <w:rFonts w:ascii="Arial" w:hAnsi="Arial" w:cs="Arial"/>
            <w:sz w:val="24"/>
            <w:szCs w:val="32"/>
          </w:rPr>
          <w:id w:val="386071795"/>
          <w:placeholder>
            <w:docPart w:val="1DE5E9F7858D47B79D82128C843D9FB6"/>
          </w:placeholder>
          <w:showingPlcHdr/>
        </w:sdtPr>
        <w:sdtEndPr/>
        <w:sdtContent>
          <w:r w:rsidR="004E6561" w:rsidRPr="00FD4FFC">
            <w:rPr>
              <w:rStyle w:val="PlaceholderText"/>
              <w:rFonts w:ascii="Arial" w:hAnsi="Arial" w:cs="Arial"/>
              <w:sz w:val="24"/>
            </w:rPr>
            <w:t>Click or tap here to enter a location.</w:t>
          </w:r>
        </w:sdtContent>
      </w:sdt>
    </w:p>
    <w:p w14:paraId="6579245F" w14:textId="06010809" w:rsidR="00F972EB" w:rsidRPr="00FD4FFC" w:rsidRDefault="00F972EB" w:rsidP="00082E0F">
      <w:pPr>
        <w:ind w:left="360"/>
        <w:rPr>
          <w:rFonts w:ascii="Arial" w:hAnsi="Arial" w:cs="Arial"/>
          <w:sz w:val="24"/>
          <w:szCs w:val="32"/>
        </w:rPr>
      </w:pPr>
    </w:p>
    <w:p w14:paraId="73754C5E" w14:textId="77777777" w:rsidR="00853B24" w:rsidRPr="00FD4FFC" w:rsidRDefault="00853B24" w:rsidP="00F972EB">
      <w:pPr>
        <w:rPr>
          <w:rFonts w:ascii="Arial Narrow" w:hAnsi="Arial Narrow" w:cs="Arial"/>
          <w:b/>
          <w:sz w:val="24"/>
          <w:szCs w:val="32"/>
        </w:rPr>
        <w:sectPr w:rsidR="00853B24" w:rsidRPr="00FD4FFC" w:rsidSect="00170E8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3147087" w14:textId="0D9B9CF0" w:rsidR="00DA2B06" w:rsidRPr="00FD4FFC" w:rsidRDefault="00DA2B06" w:rsidP="00F972EB">
      <w:pPr>
        <w:rPr>
          <w:rFonts w:ascii="Arial Narrow" w:hAnsi="Arial Narrow" w:cs="Arial"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 xml:space="preserve">Program Length: </w:t>
      </w:r>
      <w:r w:rsidRPr="00FD4FFC">
        <w:rPr>
          <w:rFonts w:ascii="Arial" w:hAnsi="Arial" w:cs="Arial"/>
          <w:sz w:val="24"/>
          <w:szCs w:val="32"/>
        </w:rPr>
        <w:t>2 ½ hours</w:t>
      </w:r>
    </w:p>
    <w:p w14:paraId="5BD3FF55" w14:textId="0D947335" w:rsidR="00673A61" w:rsidRPr="00FD4FFC" w:rsidRDefault="00F972EB" w:rsidP="00F972EB">
      <w:pPr>
        <w:rPr>
          <w:rFonts w:ascii="Arial" w:hAnsi="Arial" w:cs="Arial"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>Program Description</w:t>
      </w:r>
      <w:r w:rsidRPr="00FD4FFC">
        <w:rPr>
          <w:rFonts w:ascii="Arial" w:hAnsi="Arial" w:cs="Arial"/>
          <w:b/>
          <w:sz w:val="24"/>
          <w:szCs w:val="32"/>
        </w:rPr>
        <w:br/>
      </w:r>
      <w:r w:rsidR="00112631" w:rsidRPr="00FD4FFC">
        <w:rPr>
          <w:rFonts w:ascii="Arial" w:hAnsi="Arial" w:cs="Arial"/>
          <w:sz w:val="24"/>
          <w:szCs w:val="32"/>
        </w:rPr>
        <w:t>One day we</w:t>
      </w:r>
      <w:r w:rsidR="00C20E0F" w:rsidRPr="00FD4FFC">
        <w:rPr>
          <w:rFonts w:ascii="Arial" w:hAnsi="Arial" w:cs="Arial"/>
          <w:sz w:val="24"/>
          <w:szCs w:val="32"/>
        </w:rPr>
        <w:t xml:space="preserve"> will all be Coworkers with God—so full of d</w:t>
      </w:r>
      <w:r w:rsidR="00112631" w:rsidRPr="00FD4FFC">
        <w:rPr>
          <w:rFonts w:ascii="Arial" w:hAnsi="Arial" w:cs="Arial"/>
          <w:sz w:val="24"/>
          <w:szCs w:val="32"/>
        </w:rPr>
        <w:t>ivine love t</w:t>
      </w:r>
      <w:r w:rsidR="00BD14A0" w:rsidRPr="00FD4FFC">
        <w:rPr>
          <w:rFonts w:ascii="Arial" w:hAnsi="Arial" w:cs="Arial"/>
          <w:sz w:val="24"/>
          <w:szCs w:val="32"/>
        </w:rPr>
        <w:t>hat we give it out to all life,</w:t>
      </w:r>
      <w:r w:rsidR="00112631" w:rsidRPr="00FD4FFC">
        <w:rPr>
          <w:rFonts w:ascii="Arial" w:hAnsi="Arial" w:cs="Arial"/>
          <w:sz w:val="24"/>
          <w:szCs w:val="32"/>
        </w:rPr>
        <w:t xml:space="preserve"> just like the ECK Masters do. Have fun ex</w:t>
      </w:r>
      <w:r w:rsidR="00BD14A0" w:rsidRPr="00FD4FFC">
        <w:rPr>
          <w:rFonts w:ascii="Arial" w:hAnsi="Arial" w:cs="Arial"/>
          <w:sz w:val="24"/>
          <w:szCs w:val="32"/>
        </w:rPr>
        <w:t>ploring who the ECK Masters are and</w:t>
      </w:r>
      <w:r w:rsidR="00112631" w:rsidRPr="00FD4FFC">
        <w:rPr>
          <w:rFonts w:ascii="Arial" w:hAnsi="Arial" w:cs="Arial"/>
          <w:sz w:val="24"/>
          <w:szCs w:val="32"/>
        </w:rPr>
        <w:t xml:space="preserve"> how they help us</w:t>
      </w:r>
      <w:r w:rsidR="00BD14A0" w:rsidRPr="00FD4FFC">
        <w:rPr>
          <w:rFonts w:ascii="Arial" w:hAnsi="Arial" w:cs="Arial"/>
          <w:sz w:val="24"/>
          <w:szCs w:val="32"/>
        </w:rPr>
        <w:t>.</w:t>
      </w:r>
      <w:r w:rsidR="00112631" w:rsidRPr="00FD4FFC">
        <w:rPr>
          <w:rFonts w:ascii="Arial" w:hAnsi="Arial" w:cs="Arial"/>
          <w:sz w:val="24"/>
          <w:szCs w:val="32"/>
        </w:rPr>
        <w:t xml:space="preserve"> </w:t>
      </w:r>
      <w:r w:rsidR="00BD14A0" w:rsidRPr="00FD4FFC">
        <w:rPr>
          <w:rFonts w:ascii="Arial" w:hAnsi="Arial" w:cs="Arial"/>
          <w:sz w:val="24"/>
          <w:szCs w:val="32"/>
        </w:rPr>
        <w:t xml:space="preserve">Get </w:t>
      </w:r>
      <w:r w:rsidR="00112631" w:rsidRPr="00FD4FFC">
        <w:rPr>
          <w:rFonts w:ascii="Arial" w:hAnsi="Arial" w:cs="Arial"/>
          <w:sz w:val="24"/>
          <w:szCs w:val="32"/>
        </w:rPr>
        <w:t>keys that can help you become an ECK Master too!</w:t>
      </w:r>
    </w:p>
    <w:p w14:paraId="2478F35A" w14:textId="77777777" w:rsidR="004E6561" w:rsidRPr="00FD4FFC" w:rsidRDefault="004E6561" w:rsidP="00F972EB">
      <w:pPr>
        <w:rPr>
          <w:rFonts w:ascii="Arial Narrow" w:hAnsi="Arial Narrow" w:cs="Arial"/>
          <w:b/>
          <w:sz w:val="24"/>
          <w:szCs w:val="32"/>
        </w:rPr>
      </w:pPr>
    </w:p>
    <w:p w14:paraId="691D09E6" w14:textId="22369EDB" w:rsidR="00F972EB" w:rsidRPr="00FD4FFC" w:rsidRDefault="00F972EB" w:rsidP="00F972EB">
      <w:pPr>
        <w:rPr>
          <w:rFonts w:ascii="Arial Narrow" w:hAnsi="Arial Narrow" w:cs="Arial"/>
          <w:color w:val="808080" w:themeColor="background1" w:themeShade="80"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>Spiritual Purpose and Benefits</w:t>
      </w:r>
      <w:r w:rsidR="00853B24" w:rsidRPr="00FD4FFC">
        <w:rPr>
          <w:rFonts w:ascii="Arial Narrow" w:hAnsi="Arial Narrow" w:cs="Arial"/>
          <w:b/>
          <w:sz w:val="24"/>
          <w:szCs w:val="32"/>
        </w:rPr>
        <w:t xml:space="preserve"> </w:t>
      </w:r>
    </w:p>
    <w:p w14:paraId="0935C9B4" w14:textId="43B4B51D" w:rsidR="00A7041C" w:rsidRPr="00FD4FFC" w:rsidRDefault="00A7041C" w:rsidP="00D5764B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sz w:val="24"/>
          <w:szCs w:val="32"/>
        </w:rPr>
      </w:pPr>
      <w:r w:rsidRPr="00FD4FFC">
        <w:rPr>
          <w:rFonts w:ascii="Arial" w:hAnsi="Arial" w:cs="Arial"/>
          <w:sz w:val="24"/>
          <w:szCs w:val="24"/>
        </w:rPr>
        <w:t>Youth explor</w:t>
      </w:r>
      <w:r w:rsidR="0030406D" w:rsidRPr="00FD4FFC">
        <w:rPr>
          <w:rFonts w:ascii="Arial" w:hAnsi="Arial" w:cs="Arial"/>
          <w:sz w:val="24"/>
          <w:szCs w:val="24"/>
        </w:rPr>
        <w:t xml:space="preserve">e who the ECK Masters are and </w:t>
      </w:r>
      <w:r w:rsidR="00C95832" w:rsidRPr="00FD4FFC">
        <w:rPr>
          <w:rFonts w:ascii="Arial" w:hAnsi="Arial" w:cs="Arial"/>
          <w:sz w:val="24"/>
          <w:szCs w:val="24"/>
        </w:rPr>
        <w:t>how they help us grow</w:t>
      </w:r>
      <w:r w:rsidR="0030406D" w:rsidRPr="00FD4FFC">
        <w:rPr>
          <w:rFonts w:ascii="Arial" w:hAnsi="Arial" w:cs="Arial"/>
          <w:sz w:val="24"/>
          <w:szCs w:val="24"/>
        </w:rPr>
        <w:t>.</w:t>
      </w:r>
    </w:p>
    <w:p w14:paraId="1D1A4578" w14:textId="7029A8B8" w:rsidR="00A7041C" w:rsidRPr="00FD4FFC" w:rsidRDefault="00A7041C" w:rsidP="00A7041C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sz w:val="24"/>
          <w:szCs w:val="32"/>
        </w:rPr>
      </w:pPr>
      <w:r w:rsidRPr="00FD4FFC">
        <w:rPr>
          <w:rFonts w:ascii="Arial" w:hAnsi="Arial" w:cs="Arial"/>
          <w:sz w:val="24"/>
          <w:szCs w:val="24"/>
        </w:rPr>
        <w:t>You</w:t>
      </w:r>
      <w:r w:rsidR="00C95832" w:rsidRPr="00FD4FFC">
        <w:rPr>
          <w:rFonts w:ascii="Arial" w:hAnsi="Arial" w:cs="Arial"/>
          <w:sz w:val="24"/>
          <w:szCs w:val="24"/>
        </w:rPr>
        <w:t>th</w:t>
      </w:r>
      <w:r w:rsidRPr="00FD4FFC">
        <w:rPr>
          <w:rFonts w:ascii="Arial" w:hAnsi="Arial" w:cs="Arial"/>
          <w:sz w:val="24"/>
          <w:szCs w:val="24"/>
        </w:rPr>
        <w:t xml:space="preserve"> </w:t>
      </w:r>
      <w:r w:rsidR="00D817F0" w:rsidRPr="00FD4FFC">
        <w:rPr>
          <w:rFonts w:ascii="Arial" w:hAnsi="Arial" w:cs="Arial"/>
          <w:sz w:val="24"/>
          <w:szCs w:val="24"/>
        </w:rPr>
        <w:t xml:space="preserve">imagine themselves helping others as a Coworker with God in a finger puppet play. </w:t>
      </w:r>
    </w:p>
    <w:p w14:paraId="5E8AA473" w14:textId="5DDDB29E" w:rsidR="00A7041C" w:rsidRPr="00FD4FFC" w:rsidRDefault="00A7041C" w:rsidP="00A7041C">
      <w:pPr>
        <w:rPr>
          <w:rFonts w:ascii="Arial Narrow" w:hAnsi="Arial Narrow" w:cs="Arial"/>
          <w:b/>
          <w:sz w:val="24"/>
          <w:szCs w:val="32"/>
        </w:rPr>
      </w:pPr>
      <w:r w:rsidRPr="00FD4FFC">
        <w:rPr>
          <w:rFonts w:ascii="Arial Narrow" w:hAnsi="Arial Narrow" w:cs="Arial"/>
          <w:b/>
          <w:sz w:val="24"/>
          <w:szCs w:val="32"/>
        </w:rPr>
        <w:t>Program Overview</w:t>
      </w:r>
    </w:p>
    <w:p w14:paraId="07D3BDDA" w14:textId="77777777" w:rsidR="00A7041C" w:rsidRPr="00FD4FFC" w:rsidRDefault="00A7041C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Pre-Session Volunteer Meeting</w:t>
      </w:r>
    </w:p>
    <w:p w14:paraId="61270127" w14:textId="46B3C09E" w:rsidR="00A7041C" w:rsidRPr="00FD4FFC" w:rsidRDefault="00A7041C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Welcome Activity</w:t>
      </w:r>
      <w:r w:rsidR="00DA2B06" w:rsidRPr="00FD4FFC">
        <w:rPr>
          <w:rFonts w:ascii="Arial" w:hAnsi="Arial" w:cs="Arial"/>
          <w:sz w:val="24"/>
          <w:szCs w:val="32"/>
        </w:rPr>
        <w:t>–</w:t>
      </w:r>
      <w:r w:rsidR="00E0303F" w:rsidRPr="00FD4FFC">
        <w:rPr>
          <w:rFonts w:ascii="Arial" w:hAnsi="Arial" w:cs="Arial"/>
          <w:sz w:val="24"/>
          <w:szCs w:val="32"/>
        </w:rPr>
        <w:t xml:space="preserve"> ECK Master coloring sheets</w:t>
      </w:r>
    </w:p>
    <w:p w14:paraId="30640E69" w14:textId="77777777" w:rsidR="00A7041C" w:rsidRPr="00FD4FFC" w:rsidRDefault="00A7041C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HU Song and Group Meeting</w:t>
      </w:r>
    </w:p>
    <w:p w14:paraId="464F1DB3" w14:textId="200C89DB" w:rsidR="00E0303F" w:rsidRPr="00FD4FFC" w:rsidRDefault="00E0303F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Get to Know the ECK Masters</w:t>
      </w:r>
      <w:r w:rsidR="00DA2B06" w:rsidRPr="00FD4FFC">
        <w:rPr>
          <w:rFonts w:ascii="Arial" w:hAnsi="Arial" w:cs="Arial"/>
          <w:sz w:val="24"/>
          <w:szCs w:val="32"/>
        </w:rPr>
        <w:t>– Spiritual Exercise and Memory Game</w:t>
      </w:r>
      <w:r w:rsidRPr="00FD4FFC">
        <w:rPr>
          <w:rFonts w:ascii="Arial" w:hAnsi="Arial" w:cs="Arial"/>
          <w:sz w:val="24"/>
          <w:szCs w:val="32"/>
        </w:rPr>
        <w:t xml:space="preserve"> </w:t>
      </w:r>
    </w:p>
    <w:p w14:paraId="09899270" w14:textId="1C4A2FF4" w:rsidR="00A7041C" w:rsidRPr="00FD4FFC" w:rsidRDefault="0079426C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 xml:space="preserve">ECK Master </w:t>
      </w:r>
      <w:r w:rsidR="00E0303F" w:rsidRPr="00FD4FFC">
        <w:rPr>
          <w:rFonts w:ascii="Arial" w:hAnsi="Arial" w:cs="Arial"/>
          <w:sz w:val="24"/>
          <w:szCs w:val="32"/>
        </w:rPr>
        <w:t xml:space="preserve">Puppet </w:t>
      </w:r>
      <w:r w:rsidRPr="00FD4FFC">
        <w:rPr>
          <w:rFonts w:ascii="Arial" w:hAnsi="Arial" w:cs="Arial"/>
          <w:sz w:val="24"/>
          <w:szCs w:val="32"/>
        </w:rPr>
        <w:t>Theater</w:t>
      </w:r>
    </w:p>
    <w:p w14:paraId="501E9504" w14:textId="304BE533" w:rsidR="00A7041C" w:rsidRPr="00FD4FFC" w:rsidRDefault="002A45A5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Gratitude</w:t>
      </w:r>
      <w:r w:rsidR="0079426C" w:rsidRPr="00FD4FFC">
        <w:rPr>
          <w:rFonts w:ascii="Arial" w:hAnsi="Arial" w:cs="Arial"/>
          <w:sz w:val="24"/>
          <w:szCs w:val="32"/>
        </w:rPr>
        <w:t xml:space="preserve"> Garden</w:t>
      </w:r>
    </w:p>
    <w:p w14:paraId="015FA6B0" w14:textId="04008928" w:rsidR="00673A61" w:rsidRPr="00FD4FFC" w:rsidRDefault="00A7041C" w:rsidP="004E656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Clean Up, Sharing, and Feedback</w:t>
      </w:r>
    </w:p>
    <w:p w14:paraId="049A2B1A" w14:textId="7954228F" w:rsidR="00F972EB" w:rsidRPr="00FD4FFC" w:rsidRDefault="00F972EB" w:rsidP="00F972EB">
      <w:pPr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color w:val="7F7F7F" w:themeColor="text1" w:themeTint="80"/>
          <w:sz w:val="32"/>
          <w:szCs w:val="26"/>
        </w:rPr>
        <w:t>Pre-Session Volunteer Meeting</w:t>
      </w:r>
      <w:r w:rsidR="004E6561" w:rsidRPr="00FD4FFC">
        <w:rPr>
          <w:rFonts w:ascii="Arial" w:hAnsi="Arial" w:cs="Arial"/>
          <w:color w:val="7F7F7F" w:themeColor="text1" w:themeTint="80"/>
          <w:sz w:val="32"/>
          <w:szCs w:val="26"/>
        </w:rPr>
        <w:t xml:space="preserve"> </w:t>
      </w:r>
      <w:r w:rsidR="004E6561" w:rsidRPr="00FD4FFC">
        <w:rPr>
          <w:rFonts w:ascii="Arial" w:hAnsi="Arial" w:cs="Arial"/>
        </w:rPr>
        <w:t>(45 minutes)</w:t>
      </w:r>
    </w:p>
    <w:p w14:paraId="297443D6" w14:textId="6F215013" w:rsidR="00F972EB" w:rsidRPr="00FD4FFC" w:rsidRDefault="00F972EB" w:rsidP="00F97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</w:rPr>
      </w:pPr>
      <w:r w:rsidRPr="00FD4FFC">
        <w:rPr>
          <w:rFonts w:ascii="Arial" w:hAnsi="Arial" w:cs="Arial"/>
          <w:iCs/>
          <w:sz w:val="24"/>
        </w:rPr>
        <w:t>Introductions and HU Song</w:t>
      </w:r>
    </w:p>
    <w:p w14:paraId="6C5B35D7" w14:textId="3AAB697A" w:rsidR="00F972EB" w:rsidRPr="00FD4FFC" w:rsidRDefault="00F972EB" w:rsidP="00F97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</w:rPr>
      </w:pPr>
      <w:r w:rsidRPr="00FD4FFC">
        <w:rPr>
          <w:rFonts w:ascii="Arial" w:hAnsi="Arial" w:cs="Arial"/>
          <w:iCs/>
          <w:sz w:val="24"/>
        </w:rPr>
        <w:t>Brief review of volunteer roles</w:t>
      </w:r>
    </w:p>
    <w:p w14:paraId="022D75CA" w14:textId="149B9CE9" w:rsidR="00F972EB" w:rsidRPr="00FD4FFC" w:rsidRDefault="00F972EB" w:rsidP="00F97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</w:rPr>
      </w:pPr>
      <w:r w:rsidRPr="00FD4FFC">
        <w:rPr>
          <w:rFonts w:ascii="Arial" w:hAnsi="Arial" w:cs="Arial"/>
          <w:iCs/>
          <w:sz w:val="24"/>
        </w:rPr>
        <w:t>Safety review</w:t>
      </w:r>
    </w:p>
    <w:p w14:paraId="250C8374" w14:textId="0FDA81AA" w:rsidR="00F972EB" w:rsidRPr="00FD4FFC" w:rsidRDefault="00F972EB" w:rsidP="00F97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</w:rPr>
      </w:pPr>
      <w:r w:rsidRPr="00FD4FFC">
        <w:rPr>
          <w:rFonts w:ascii="Arial" w:hAnsi="Arial" w:cs="Arial"/>
          <w:iCs/>
          <w:sz w:val="24"/>
        </w:rPr>
        <w:t>Program review</w:t>
      </w:r>
    </w:p>
    <w:p w14:paraId="6C1BAE0A" w14:textId="23D7296F" w:rsidR="00F972EB" w:rsidRPr="00FD4FFC" w:rsidRDefault="00F972EB" w:rsidP="00F972E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</w:rPr>
      </w:pPr>
      <w:r w:rsidRPr="00FD4FFC">
        <w:rPr>
          <w:rFonts w:ascii="Arial" w:hAnsi="Arial" w:cs="Arial"/>
          <w:iCs/>
          <w:sz w:val="24"/>
        </w:rPr>
        <w:t>Questions and answers</w:t>
      </w:r>
    </w:p>
    <w:p w14:paraId="7CF0AF9D" w14:textId="6A2C3DCE" w:rsidR="00F972EB" w:rsidRPr="00FD4FFC" w:rsidRDefault="00F972EB" w:rsidP="00F972EB">
      <w:pPr>
        <w:tabs>
          <w:tab w:val="left" w:pos="8910"/>
        </w:tabs>
        <w:rPr>
          <w:rFonts w:ascii="Arial" w:hAnsi="Arial" w:cs="Arial"/>
        </w:rPr>
      </w:pPr>
    </w:p>
    <w:p w14:paraId="42EA8AB9" w14:textId="132365FF" w:rsidR="004E6561" w:rsidRPr="00FD4FFC" w:rsidRDefault="00AB03FE" w:rsidP="00AB03FE">
      <w:pPr>
        <w:tabs>
          <w:tab w:val="left" w:pos="630"/>
        </w:tabs>
        <w:spacing w:line="240" w:lineRule="auto"/>
        <w:ind w:left="450" w:hanging="450"/>
        <w:contextualSpacing/>
        <w:rPr>
          <w:rFonts w:ascii="Arial" w:hAnsi="Arial" w:cs="Arial"/>
          <w:b/>
        </w:rPr>
      </w:pPr>
      <w:r w:rsidRPr="00FD4FFC">
        <w:rPr>
          <w:rFonts w:ascii="Arial" w:eastAsia="Times New Roman" w:hAnsi="Arial" w:cs="Arial"/>
          <w:sz w:val="40"/>
          <w:szCs w:val="24"/>
        </w:rPr>
        <w:sym w:font="Wingdings" w:char="F032"/>
      </w:r>
      <w:r w:rsidR="004E6561" w:rsidRPr="00FD4FFC">
        <w:rPr>
          <w:rFonts w:ascii="Arial" w:eastAsia="Times New Roman" w:hAnsi="Arial" w:cs="Arial"/>
          <w:b/>
          <w:sz w:val="40"/>
          <w:szCs w:val="24"/>
        </w:rPr>
        <w:t xml:space="preserve"> </w:t>
      </w:r>
      <w:r w:rsidRPr="00FD4FFC">
        <w:rPr>
          <w:rFonts w:ascii="Arial" w:eastAsia="Times New Roman" w:hAnsi="Arial" w:cs="Arial"/>
          <w:b/>
          <w:sz w:val="40"/>
          <w:szCs w:val="24"/>
        </w:rPr>
        <w:t xml:space="preserve"> </w:t>
      </w:r>
      <w:r w:rsidR="004E6561" w:rsidRPr="00FD4FFC">
        <w:rPr>
          <w:rFonts w:ascii="Arial" w:hAnsi="Arial" w:cs="Arial"/>
          <w:b/>
          <w:i/>
          <w:sz w:val="24"/>
          <w:szCs w:val="24"/>
        </w:rPr>
        <w:t xml:space="preserve">Note to Room Leader and Activity Leaders: </w:t>
      </w:r>
      <w:r w:rsidR="004E6561" w:rsidRPr="00FD4FFC">
        <w:rPr>
          <w:rFonts w:ascii="Arial" w:hAnsi="Arial" w:cs="Arial"/>
          <w:b/>
          <w:sz w:val="24"/>
          <w:szCs w:val="24"/>
        </w:rPr>
        <w:t>Please share program activities and directions in your own wonderful words, using language that 5-7 year old children will understand. Thank you!</w:t>
      </w:r>
    </w:p>
    <w:p w14:paraId="0A403924" w14:textId="77777777" w:rsidR="004E6561" w:rsidRPr="00FD4FFC" w:rsidRDefault="004E6561" w:rsidP="009C3246">
      <w:pPr>
        <w:rPr>
          <w:rFonts w:ascii="Arial" w:hAnsi="Arial" w:cs="Arial"/>
        </w:rPr>
      </w:pPr>
    </w:p>
    <w:p w14:paraId="6BC69A36" w14:textId="389D1A75" w:rsidR="004E6561" w:rsidRPr="00FD4FFC" w:rsidRDefault="004E6561" w:rsidP="004E6561">
      <w:pPr>
        <w:tabs>
          <w:tab w:val="left" w:pos="1575"/>
        </w:tabs>
        <w:rPr>
          <w:rFonts w:ascii="Arial" w:hAnsi="Arial" w:cs="Arial"/>
        </w:rPr>
      </w:pPr>
      <w:r w:rsidRPr="00FD4FFC">
        <w:rPr>
          <w:rFonts w:ascii="Arial" w:hAnsi="Arial" w:cs="Arial"/>
        </w:rPr>
        <w:tab/>
      </w:r>
    </w:p>
    <w:p w14:paraId="420EEAF6" w14:textId="40704497" w:rsidR="006046C3" w:rsidRPr="00FD4FFC" w:rsidRDefault="00FF53A5" w:rsidP="009C3246">
      <w:pPr>
        <w:rPr>
          <w:rFonts w:ascii="Arial" w:hAnsi="Arial" w:cs="Arial"/>
          <w:color w:val="767171" w:themeColor="background2" w:themeShade="80"/>
          <w:sz w:val="32"/>
          <w:szCs w:val="32"/>
        </w:rPr>
      </w:pPr>
      <w:r w:rsidRPr="00FD4FF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D3FD2" wp14:editId="1B7A151D">
                <wp:simplePos x="0" y="0"/>
                <wp:positionH relativeFrom="column">
                  <wp:posOffset>5265420</wp:posOffset>
                </wp:positionH>
                <wp:positionV relativeFrom="paragraph">
                  <wp:posOffset>292100</wp:posOffset>
                </wp:positionV>
                <wp:extent cx="1752600" cy="1345565"/>
                <wp:effectExtent l="0" t="0" r="1905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7C4601" w14:textId="77777777" w:rsidR="006046C3" w:rsidRPr="00E601EB" w:rsidRDefault="006046C3" w:rsidP="006046C3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Supplies</w:t>
                            </w:r>
                          </w:p>
                          <w:p w14:paraId="5496807C" w14:textId="77C91F66" w:rsidR="006046C3" w:rsidRDefault="0030406D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ECK Master coloring pages</w:t>
                            </w:r>
                          </w:p>
                          <w:p w14:paraId="2CCBF302" w14:textId="476B9393" w:rsidR="006046C3" w:rsidRPr="00E601EB" w:rsidRDefault="0030406D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Crayons, markers, colored pencils, pens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3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4.6pt;margin-top:23pt;width:138pt;height:10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" fillcolor="white [3201]" strokecolor="#7f7f7f [1612]" strokeweight=".5pt">
                <v:textbox>
                  <w:txbxContent>
                    <w:p w14:paraId="627C4601" w14:textId="77777777" w:rsidR="006046C3" w:rsidRPr="00E601EB" w:rsidRDefault="006046C3" w:rsidP="006046C3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767171" w:themeColor="background2" w:themeShade="80"/>
                        </w:rPr>
                        <w:t>Supplies</w:t>
                      </w:r>
                    </w:p>
                    <w:p w14:paraId="5496807C" w14:textId="77C91F66" w:rsidR="006046C3" w:rsidRDefault="0030406D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ECK Master coloring pages</w:t>
                      </w:r>
                    </w:p>
                    <w:p w14:paraId="2CCBF302" w14:textId="476B9393" w:rsidR="006046C3" w:rsidRPr="00E601EB" w:rsidRDefault="0030406D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Crayons, markers, colored pencils, pens</w:t>
                      </w:r>
                    </w:p>
                  </w:txbxContent>
                </v:textbox>
              </v:shape>
            </w:pict>
          </mc:Fallback>
        </mc:AlternateContent>
      </w:r>
      <w:r w:rsidR="006046C3" w:rsidRPr="00FD4FFC">
        <w:rPr>
          <w:rFonts w:ascii="Arial" w:hAnsi="Arial" w:cs="Arial"/>
          <w:color w:val="767171" w:themeColor="background2" w:themeShade="80"/>
          <w:sz w:val="32"/>
          <w:szCs w:val="32"/>
        </w:rPr>
        <w:t xml:space="preserve">Welcome Activity– </w:t>
      </w:r>
      <w:r w:rsidR="0030406D" w:rsidRPr="00FD4FFC">
        <w:rPr>
          <w:rFonts w:ascii="Arial" w:hAnsi="Arial" w:cs="Arial"/>
          <w:color w:val="767171" w:themeColor="background2" w:themeShade="80"/>
          <w:sz w:val="32"/>
          <w:szCs w:val="32"/>
        </w:rPr>
        <w:t>ECK Master coloring pages</w:t>
      </w:r>
      <w:r w:rsidR="004E6561" w:rsidRPr="00FD4FFC">
        <w:rPr>
          <w:rFonts w:ascii="Arial" w:hAnsi="Arial" w:cs="Arial"/>
          <w:color w:val="767171" w:themeColor="background2" w:themeShade="80"/>
          <w:sz w:val="32"/>
          <w:szCs w:val="32"/>
        </w:rPr>
        <w:t xml:space="preserve"> </w:t>
      </w:r>
      <w:r w:rsidR="004E6561" w:rsidRPr="00FD4FFC">
        <w:rPr>
          <w:rFonts w:ascii="Arial" w:hAnsi="Arial" w:cs="Arial"/>
        </w:rPr>
        <w:t>(up to 30 minutes)</w:t>
      </w:r>
    </w:p>
    <w:p w14:paraId="5158C665" w14:textId="45D0C3D3" w:rsidR="006046C3" w:rsidRPr="00FD4FFC" w:rsidRDefault="006046C3" w:rsidP="005D55B2">
      <w:pPr>
        <w:pStyle w:val="ListParagraph"/>
        <w:numPr>
          <w:ilvl w:val="0"/>
          <w:numId w:val="30"/>
        </w:numPr>
        <w:tabs>
          <w:tab w:val="left" w:pos="8910"/>
        </w:tabs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Group Leaders welcome youth as they arrive. </w:t>
      </w:r>
    </w:p>
    <w:p w14:paraId="5BD878A4" w14:textId="761499E4" w:rsidR="002A5EA7" w:rsidRPr="00FD4FFC" w:rsidRDefault="006046C3" w:rsidP="008D4DC7">
      <w:pPr>
        <w:pStyle w:val="ListParagraph"/>
        <w:numPr>
          <w:ilvl w:val="0"/>
          <w:numId w:val="2"/>
        </w:numPr>
        <w:tabs>
          <w:tab w:val="left" w:pos="8910"/>
        </w:tabs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>Yout</w:t>
      </w:r>
      <w:r w:rsidR="0030406D" w:rsidRPr="00FD4FFC">
        <w:rPr>
          <w:rFonts w:ascii="Arial" w:hAnsi="Arial" w:cs="Arial"/>
          <w:kern w:val="2"/>
          <w:sz w:val="24"/>
          <w:szCs w:val="24"/>
        </w:rPr>
        <w:t xml:space="preserve">h </w:t>
      </w:r>
      <w:r w:rsidR="008D4DC7" w:rsidRPr="00FD4FFC">
        <w:rPr>
          <w:rFonts w:ascii="Arial" w:hAnsi="Arial" w:cs="Arial"/>
          <w:kern w:val="2"/>
          <w:sz w:val="24"/>
          <w:szCs w:val="24"/>
        </w:rPr>
        <w:t xml:space="preserve">can choose an ECK Master coloring sheet to color. </w:t>
      </w:r>
    </w:p>
    <w:p w14:paraId="3D2DE53F" w14:textId="5D298021" w:rsidR="006046C3" w:rsidRPr="00FD4FFC" w:rsidRDefault="002A5EA7" w:rsidP="002A5EA7">
      <w:pPr>
        <w:pStyle w:val="ListParagraph"/>
        <w:numPr>
          <w:ilvl w:val="0"/>
          <w:numId w:val="2"/>
        </w:numPr>
        <w:tabs>
          <w:tab w:val="left" w:pos="8910"/>
        </w:tabs>
        <w:ind w:right="261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Group Leaders can chat with youth to introduce ECK Masters: </w:t>
      </w:r>
      <w:r w:rsidRPr="00FD4FFC">
        <w:rPr>
          <w:rFonts w:ascii="Arial" w:hAnsi="Arial" w:cs="Arial"/>
          <w:i/>
          <w:iCs/>
          <w:kern w:val="2"/>
          <w:sz w:val="24"/>
          <w:szCs w:val="24"/>
        </w:rPr>
        <w:t xml:space="preserve">Do you know who the ECK Masters are? </w:t>
      </w:r>
      <w:r w:rsidR="005B4CAD" w:rsidRPr="00FD4FFC">
        <w:rPr>
          <w:rFonts w:ascii="Arial" w:hAnsi="Arial" w:cs="Arial"/>
          <w:i/>
          <w:iCs/>
          <w:kern w:val="2"/>
          <w:sz w:val="24"/>
          <w:szCs w:val="24"/>
        </w:rPr>
        <w:t xml:space="preserve">Have you seen their pictures before? They are spiritual teachers who can help us. </w:t>
      </w:r>
    </w:p>
    <w:p w14:paraId="379C0AFF" w14:textId="77777777" w:rsidR="00C954E1" w:rsidRPr="00FD4FFC" w:rsidRDefault="00C954E1" w:rsidP="006046C3">
      <w:pPr>
        <w:rPr>
          <w:rFonts w:ascii="Arial" w:hAnsi="Arial" w:cs="Arial"/>
          <w:color w:val="767171" w:themeColor="background2" w:themeShade="80"/>
          <w:sz w:val="32"/>
          <w:szCs w:val="32"/>
        </w:rPr>
      </w:pPr>
    </w:p>
    <w:p w14:paraId="24C06553" w14:textId="6D8C3A0E" w:rsidR="006046C3" w:rsidRPr="00FD4FFC" w:rsidRDefault="006046C3" w:rsidP="006046C3">
      <w:pPr>
        <w:rPr>
          <w:rFonts w:ascii="Arial" w:hAnsi="Arial" w:cs="Arial"/>
          <w:color w:val="767171" w:themeColor="background2" w:themeShade="80"/>
          <w:sz w:val="32"/>
          <w:szCs w:val="32"/>
        </w:rPr>
      </w:pPr>
      <w:r w:rsidRPr="00FD4FFC">
        <w:rPr>
          <w:rFonts w:ascii="Arial" w:hAnsi="Arial" w:cs="Arial"/>
          <w:color w:val="767171" w:themeColor="background2" w:themeShade="80"/>
          <w:sz w:val="32"/>
          <w:szCs w:val="32"/>
        </w:rPr>
        <w:t>Welcome, HU Song and Group Meeting</w:t>
      </w:r>
      <w:r w:rsidR="004E6561" w:rsidRPr="00FD4FFC">
        <w:rPr>
          <w:rFonts w:ascii="Arial" w:hAnsi="Arial" w:cs="Arial"/>
          <w:color w:val="767171" w:themeColor="background2" w:themeShade="80"/>
          <w:sz w:val="32"/>
          <w:szCs w:val="32"/>
        </w:rPr>
        <w:t xml:space="preserve"> </w:t>
      </w:r>
      <w:r w:rsidR="004E6561" w:rsidRPr="00FD4FFC">
        <w:rPr>
          <w:rFonts w:ascii="Arial" w:hAnsi="Arial" w:cs="Arial"/>
        </w:rPr>
        <w:t>(15 minutes)</w:t>
      </w:r>
    </w:p>
    <w:p w14:paraId="03FBE6EA" w14:textId="77777777" w:rsidR="006046C3" w:rsidRPr="00FD4FFC" w:rsidRDefault="006046C3" w:rsidP="006046C3">
      <w:pPr>
        <w:tabs>
          <w:tab w:val="left" w:pos="720"/>
        </w:tabs>
        <w:spacing w:line="240" w:lineRule="auto"/>
        <w:ind w:left="720" w:hanging="720"/>
        <w:contextualSpacing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eastAsia="Times New Roman" w:hAnsi="Arial" w:cs="Arial"/>
          <w:sz w:val="24"/>
          <w:szCs w:val="24"/>
        </w:rPr>
        <w:t xml:space="preserve"> </w:t>
      </w:r>
      <w:r w:rsidRPr="00FD4FFC">
        <w:rPr>
          <w:rFonts w:ascii="Arial" w:eastAsia="Times New Roman" w:hAnsi="Arial" w:cs="Arial"/>
          <w:sz w:val="40"/>
          <w:szCs w:val="24"/>
        </w:rPr>
        <w:t xml:space="preserve"> </w:t>
      </w:r>
      <w:r w:rsidRPr="00FD4FFC">
        <w:rPr>
          <w:rFonts w:ascii="Arial" w:eastAsia="Times New Roman" w:hAnsi="Arial" w:cs="Arial"/>
          <w:sz w:val="40"/>
          <w:szCs w:val="24"/>
        </w:rPr>
        <w:sym w:font="Wingdings" w:char="F032"/>
      </w:r>
      <w:r w:rsidRPr="00FD4FFC">
        <w:rPr>
          <w:rFonts w:ascii="Arial" w:eastAsia="Times New Roman" w:hAnsi="Arial" w:cs="Arial"/>
          <w:sz w:val="40"/>
          <w:szCs w:val="24"/>
        </w:rPr>
        <w:t xml:space="preserve">  </w:t>
      </w:r>
      <w:r w:rsidRPr="00FD4FFC">
        <w:rPr>
          <w:rFonts w:ascii="Arial" w:hAnsi="Arial" w:cs="Arial"/>
          <w:bCs/>
          <w:kern w:val="2"/>
          <w:sz w:val="24"/>
          <w:szCs w:val="24"/>
        </w:rPr>
        <w:t>Note to Group Leaders:</w:t>
      </w:r>
      <w:r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Pr="00FD4FFC">
        <w:rPr>
          <w:rFonts w:ascii="Arial" w:hAnsi="Arial" w:cs="Arial"/>
          <w:kern w:val="1"/>
          <w:sz w:val="24"/>
          <w:szCs w:val="24"/>
        </w:rPr>
        <w:t>Please sit with youth during the large group HU and Guidelines/Rules.</w:t>
      </w:r>
    </w:p>
    <w:p w14:paraId="71D6569A" w14:textId="77777777" w:rsidR="006046C3" w:rsidRPr="00FD4FFC" w:rsidRDefault="006046C3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Youth and volunteers come together in a large circle.  </w:t>
      </w:r>
    </w:p>
    <w:p w14:paraId="46C5499B" w14:textId="169D301F" w:rsidR="006046C3" w:rsidRPr="00FD4FFC" w:rsidRDefault="006046C3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The Room Leader welcomes the youth. </w:t>
      </w:r>
    </w:p>
    <w:p w14:paraId="274BC8D0" w14:textId="2F3FE5EF" w:rsidR="008D4DC7" w:rsidRPr="00FD4FFC" w:rsidRDefault="008D4DC7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>Everyone takes a turn to sha</w:t>
      </w:r>
      <w:r w:rsidR="00C20E0F" w:rsidRPr="00FD4FFC">
        <w:rPr>
          <w:rFonts w:ascii="Arial" w:hAnsi="Arial" w:cs="Arial"/>
          <w:kern w:val="2"/>
          <w:sz w:val="24"/>
          <w:szCs w:val="24"/>
        </w:rPr>
        <w:t>re their name and something</w:t>
      </w:r>
      <w:r w:rsidRPr="00FD4FFC">
        <w:rPr>
          <w:rFonts w:ascii="Arial" w:hAnsi="Arial" w:cs="Arial"/>
          <w:kern w:val="2"/>
          <w:sz w:val="24"/>
          <w:szCs w:val="24"/>
        </w:rPr>
        <w:t xml:space="preserve"> they like to do. </w:t>
      </w:r>
    </w:p>
    <w:p w14:paraId="19A59C4C" w14:textId="72EFD0D3" w:rsidR="006046C3" w:rsidRPr="00FD4FFC" w:rsidRDefault="006046C3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Introduce the session theme: </w:t>
      </w:r>
      <w:r w:rsidRPr="00FD4FFC">
        <w:rPr>
          <w:rFonts w:ascii="Arial" w:hAnsi="Arial" w:cs="Arial"/>
          <w:i/>
          <w:kern w:val="2"/>
          <w:sz w:val="24"/>
          <w:szCs w:val="24"/>
        </w:rPr>
        <w:t xml:space="preserve">Today we are talking about how </w:t>
      </w:r>
      <w:r w:rsidR="0030406D" w:rsidRPr="00FD4FFC">
        <w:rPr>
          <w:rFonts w:ascii="Arial" w:hAnsi="Arial" w:cs="Arial"/>
          <w:i/>
          <w:kern w:val="2"/>
          <w:sz w:val="24"/>
          <w:szCs w:val="24"/>
        </w:rPr>
        <w:t>we can become ECK Masters</w:t>
      </w:r>
      <w:r w:rsidRPr="00FD4FFC">
        <w:rPr>
          <w:rFonts w:ascii="Arial" w:hAnsi="Arial" w:cs="Arial"/>
          <w:i/>
          <w:kern w:val="2"/>
          <w:sz w:val="24"/>
          <w:szCs w:val="24"/>
        </w:rPr>
        <w:t>!</w:t>
      </w:r>
      <w:r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="008D4DC7" w:rsidRPr="00FD4FFC">
        <w:rPr>
          <w:rFonts w:ascii="Arial" w:hAnsi="Arial" w:cs="Arial"/>
          <w:i/>
          <w:kern w:val="2"/>
          <w:sz w:val="24"/>
          <w:szCs w:val="24"/>
        </w:rPr>
        <w:t>ECK Masters are spiritual teacher</w:t>
      </w:r>
      <w:r w:rsidR="00184F4D" w:rsidRPr="00FD4FFC">
        <w:rPr>
          <w:rFonts w:ascii="Arial" w:hAnsi="Arial" w:cs="Arial"/>
          <w:i/>
          <w:kern w:val="2"/>
          <w:sz w:val="24"/>
          <w:szCs w:val="24"/>
        </w:rPr>
        <w:t xml:space="preserve">s who can help us in our dreams, </w:t>
      </w:r>
      <w:r w:rsidR="008D4DC7" w:rsidRPr="00FD4FFC">
        <w:rPr>
          <w:rFonts w:ascii="Arial" w:hAnsi="Arial" w:cs="Arial"/>
          <w:i/>
          <w:kern w:val="2"/>
          <w:sz w:val="24"/>
          <w:szCs w:val="24"/>
        </w:rPr>
        <w:t>spiritual exercise</w:t>
      </w:r>
      <w:r w:rsidR="00184F4D" w:rsidRPr="00FD4FFC">
        <w:rPr>
          <w:rFonts w:ascii="Arial" w:hAnsi="Arial" w:cs="Arial"/>
          <w:i/>
          <w:kern w:val="2"/>
          <w:sz w:val="24"/>
          <w:szCs w:val="24"/>
        </w:rPr>
        <w:t>s, and daily life</w:t>
      </w:r>
      <w:r w:rsidR="008D4DC7" w:rsidRPr="00FD4FFC">
        <w:rPr>
          <w:rFonts w:ascii="Arial" w:hAnsi="Arial" w:cs="Arial"/>
          <w:i/>
          <w:kern w:val="2"/>
          <w:sz w:val="24"/>
          <w:szCs w:val="24"/>
        </w:rPr>
        <w:t>. We’re going to do some fun activities</w:t>
      </w:r>
      <w:r w:rsidR="00184F4D" w:rsidRPr="00FD4FFC">
        <w:rPr>
          <w:rFonts w:ascii="Arial" w:hAnsi="Arial" w:cs="Arial"/>
          <w:i/>
          <w:kern w:val="2"/>
          <w:sz w:val="24"/>
          <w:szCs w:val="24"/>
        </w:rPr>
        <w:t xml:space="preserve"> about who the ECK Masters are and how one day we can each become an ECK Master too. </w:t>
      </w:r>
    </w:p>
    <w:p w14:paraId="0169D30D" w14:textId="3E430D69" w:rsidR="006046C3" w:rsidRPr="00FD4FFC" w:rsidRDefault="00184F4D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>Share</w:t>
      </w:r>
      <w:r w:rsidR="006046C3" w:rsidRPr="00FD4FFC">
        <w:rPr>
          <w:rFonts w:ascii="Arial" w:hAnsi="Arial" w:cs="Arial"/>
          <w:kern w:val="2"/>
          <w:sz w:val="24"/>
          <w:szCs w:val="24"/>
        </w:rPr>
        <w:t xml:space="preserve"> what the HU is and how it can help u</w:t>
      </w:r>
      <w:r w:rsidR="0030406D" w:rsidRPr="00FD4FFC">
        <w:rPr>
          <w:rFonts w:ascii="Arial" w:hAnsi="Arial" w:cs="Arial"/>
          <w:kern w:val="2"/>
          <w:sz w:val="24"/>
          <w:szCs w:val="24"/>
        </w:rPr>
        <w:t>s</w:t>
      </w:r>
      <w:r w:rsidRPr="00FD4FFC">
        <w:rPr>
          <w:rFonts w:ascii="Arial" w:hAnsi="Arial" w:cs="Arial"/>
          <w:kern w:val="2"/>
          <w:sz w:val="24"/>
          <w:szCs w:val="24"/>
        </w:rPr>
        <w:t xml:space="preserve"> open our hearts to God’s love for us</w:t>
      </w:r>
      <w:r w:rsidR="0030406D" w:rsidRPr="00FD4FFC">
        <w:rPr>
          <w:rFonts w:ascii="Arial" w:hAnsi="Arial" w:cs="Arial"/>
          <w:kern w:val="2"/>
          <w:sz w:val="24"/>
          <w:szCs w:val="24"/>
        </w:rPr>
        <w:t>.</w:t>
      </w:r>
      <w:r w:rsidRPr="00FD4FFC">
        <w:rPr>
          <w:rFonts w:ascii="Arial" w:hAnsi="Arial" w:cs="Arial"/>
          <w:kern w:val="2"/>
          <w:sz w:val="24"/>
          <w:szCs w:val="24"/>
        </w:rPr>
        <w:t xml:space="preserve"> </w:t>
      </w:r>
    </w:p>
    <w:p w14:paraId="53D2391E" w14:textId="566C95B6" w:rsidR="006046C3" w:rsidRPr="00FD4FFC" w:rsidRDefault="006046C3" w:rsidP="006046C3">
      <w:pPr>
        <w:pStyle w:val="ListParagraph"/>
        <w:numPr>
          <w:ilvl w:val="0"/>
          <w:numId w:val="4"/>
        </w:numPr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Lead the group in a HU song. </w:t>
      </w:r>
    </w:p>
    <w:p w14:paraId="42E611DC" w14:textId="5AFC5869" w:rsidR="006046C3" w:rsidRPr="00FD4FFC" w:rsidRDefault="00112631" w:rsidP="006046C3">
      <w:pPr>
        <w:rPr>
          <w:rFonts w:ascii="Arial" w:hAnsi="Arial" w:cs="Arial"/>
          <w:b/>
          <w:bCs/>
          <w:kern w:val="2"/>
          <w:sz w:val="24"/>
          <w:szCs w:val="24"/>
        </w:rPr>
      </w:pPr>
      <w:r w:rsidRPr="00FD4FFC">
        <w:rPr>
          <w:rFonts w:ascii="Arial" w:hAnsi="Arial" w:cs="Arial"/>
          <w:b/>
          <w:bCs/>
          <w:kern w:val="2"/>
          <w:sz w:val="24"/>
          <w:szCs w:val="24"/>
        </w:rPr>
        <w:t>Ground Rules</w:t>
      </w:r>
    </w:p>
    <w:p w14:paraId="0F4801B0" w14:textId="41359BA3" w:rsidR="006046C3" w:rsidRPr="00FD4FFC" w:rsidRDefault="006046C3" w:rsidP="006046C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Room Leader </w:t>
      </w:r>
      <w:r w:rsidR="002A5EA7" w:rsidRPr="00FD4FFC">
        <w:rPr>
          <w:rFonts w:ascii="Arial" w:hAnsi="Arial" w:cs="Arial"/>
          <w:kern w:val="2"/>
          <w:sz w:val="24"/>
          <w:szCs w:val="24"/>
        </w:rPr>
        <w:t>reviews the</w:t>
      </w:r>
      <w:r w:rsidRPr="00FD4FFC">
        <w:rPr>
          <w:rFonts w:ascii="Arial" w:hAnsi="Arial" w:cs="Arial"/>
          <w:kern w:val="2"/>
          <w:sz w:val="24"/>
          <w:szCs w:val="24"/>
        </w:rPr>
        <w:t xml:space="preserve"> g</w:t>
      </w:r>
      <w:r w:rsidR="00112631" w:rsidRPr="00FD4FFC">
        <w:rPr>
          <w:rFonts w:ascii="Arial" w:hAnsi="Arial" w:cs="Arial"/>
          <w:kern w:val="2"/>
          <w:sz w:val="24"/>
          <w:szCs w:val="24"/>
        </w:rPr>
        <w:t>round rules</w:t>
      </w:r>
      <w:r w:rsidRPr="00FD4FFC">
        <w:rPr>
          <w:rFonts w:ascii="Arial" w:hAnsi="Arial" w:cs="Arial"/>
          <w:kern w:val="2"/>
          <w:sz w:val="24"/>
          <w:szCs w:val="24"/>
        </w:rPr>
        <w:t xml:space="preserve"> for behavior in the youth room</w:t>
      </w:r>
      <w:r w:rsidR="00C20E0F" w:rsidRPr="00FD4FFC">
        <w:rPr>
          <w:rFonts w:ascii="Arial" w:hAnsi="Arial" w:cs="Arial"/>
          <w:kern w:val="2"/>
          <w:sz w:val="24"/>
          <w:szCs w:val="24"/>
        </w:rPr>
        <w:t>, which</w:t>
      </w:r>
      <w:r w:rsidR="002A5EA7" w:rsidRPr="00FD4FFC">
        <w:rPr>
          <w:rFonts w:ascii="Arial" w:hAnsi="Arial" w:cs="Arial"/>
          <w:kern w:val="2"/>
          <w:sz w:val="24"/>
          <w:szCs w:val="24"/>
        </w:rPr>
        <w:t xml:space="preserve"> youth helped 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to </w:t>
      </w:r>
      <w:r w:rsidR="002A5EA7" w:rsidRPr="00FD4FFC">
        <w:rPr>
          <w:rFonts w:ascii="Arial" w:hAnsi="Arial" w:cs="Arial"/>
          <w:kern w:val="2"/>
          <w:sz w:val="24"/>
          <w:szCs w:val="24"/>
        </w:rPr>
        <w:t>create on Friday</w:t>
      </w:r>
      <w:r w:rsidRPr="00FD4FFC">
        <w:rPr>
          <w:rFonts w:ascii="Arial" w:hAnsi="Arial" w:cs="Arial"/>
          <w:kern w:val="2"/>
          <w:sz w:val="24"/>
          <w:szCs w:val="24"/>
        </w:rPr>
        <w:t xml:space="preserve">. </w:t>
      </w:r>
    </w:p>
    <w:p w14:paraId="548561F8" w14:textId="77777777" w:rsidR="004E6561" w:rsidRPr="00FD4FFC" w:rsidRDefault="006046C3" w:rsidP="004E656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Write </w:t>
      </w:r>
      <w:r w:rsidR="002A5EA7" w:rsidRPr="00FD4FFC">
        <w:rPr>
          <w:rFonts w:ascii="Arial" w:hAnsi="Arial" w:cs="Arial"/>
          <w:kern w:val="2"/>
          <w:sz w:val="24"/>
          <w:szCs w:val="24"/>
        </w:rPr>
        <w:t>any new</w:t>
      </w:r>
      <w:r w:rsidRPr="00FD4FFC">
        <w:rPr>
          <w:rFonts w:ascii="Arial" w:hAnsi="Arial" w:cs="Arial"/>
          <w:kern w:val="2"/>
          <w:sz w:val="24"/>
          <w:szCs w:val="24"/>
        </w:rPr>
        <w:t xml:space="preserve"> guidelines on </w:t>
      </w:r>
      <w:r w:rsidR="00112631" w:rsidRPr="00FD4FFC">
        <w:rPr>
          <w:rFonts w:ascii="Arial" w:hAnsi="Arial" w:cs="Arial"/>
          <w:kern w:val="2"/>
          <w:sz w:val="24"/>
          <w:szCs w:val="24"/>
        </w:rPr>
        <w:t>the</w:t>
      </w:r>
      <w:r w:rsidRPr="00FD4FFC">
        <w:rPr>
          <w:rFonts w:ascii="Arial" w:hAnsi="Arial" w:cs="Arial"/>
          <w:kern w:val="2"/>
          <w:sz w:val="24"/>
          <w:szCs w:val="24"/>
        </w:rPr>
        <w:t xml:space="preserve"> flip chart or white board </w:t>
      </w:r>
      <w:r w:rsidR="00112631" w:rsidRPr="00FD4FFC">
        <w:rPr>
          <w:rFonts w:ascii="Arial" w:hAnsi="Arial" w:cs="Arial"/>
          <w:kern w:val="2"/>
          <w:sz w:val="24"/>
          <w:szCs w:val="24"/>
        </w:rPr>
        <w:t>used yesterday</w:t>
      </w:r>
      <w:r w:rsidR="00C20E0F" w:rsidRPr="00FD4FFC">
        <w:rPr>
          <w:rFonts w:ascii="Arial" w:hAnsi="Arial" w:cs="Arial"/>
          <w:kern w:val="2"/>
          <w:sz w:val="24"/>
          <w:szCs w:val="24"/>
        </w:rPr>
        <w:t>,</w:t>
      </w:r>
      <w:r w:rsidR="00112631"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="004E6561" w:rsidRPr="00FD4FFC">
        <w:rPr>
          <w:rFonts w:ascii="Arial" w:hAnsi="Arial" w:cs="Arial"/>
          <w:kern w:val="2"/>
          <w:sz w:val="24"/>
          <w:szCs w:val="24"/>
        </w:rPr>
        <w:t>to refer to later as needed.</w:t>
      </w:r>
    </w:p>
    <w:p w14:paraId="2BA8ACB7" w14:textId="7C333BAD" w:rsidR="006046C3" w:rsidRPr="00FD4FFC" w:rsidRDefault="006046C3" w:rsidP="004E656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i/>
          <w:kern w:val="2"/>
          <w:sz w:val="24"/>
          <w:szCs w:val="24"/>
        </w:rPr>
        <w:t>Like following the rules in a game, when everyone plays by the agreed upon rules, the game is a lot more fun!</w:t>
      </w:r>
    </w:p>
    <w:p w14:paraId="191FD155" w14:textId="7131983D" w:rsidR="00184F4D" w:rsidRPr="00FD4FFC" w:rsidRDefault="00184F4D" w:rsidP="00184F4D">
      <w:pPr>
        <w:rPr>
          <w:rFonts w:ascii="Arial" w:hAnsi="Arial" w:cs="Arial"/>
          <w:color w:val="767171" w:themeColor="background2" w:themeShade="80"/>
          <w:sz w:val="32"/>
          <w:szCs w:val="26"/>
        </w:rPr>
      </w:pPr>
      <w:r w:rsidRPr="00FD4F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8DEAF" wp14:editId="5CFA7C83">
                <wp:simplePos x="0" y="0"/>
                <wp:positionH relativeFrom="page">
                  <wp:posOffset>5724525</wp:posOffset>
                </wp:positionH>
                <wp:positionV relativeFrom="paragraph">
                  <wp:posOffset>133350</wp:posOffset>
                </wp:positionV>
                <wp:extent cx="1838325" cy="1981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4837E8" w14:textId="77777777" w:rsidR="00184F4D" w:rsidRDefault="00184F4D" w:rsidP="00184F4D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Supplies</w:t>
                            </w:r>
                          </w:p>
                          <w:p w14:paraId="46958437" w14:textId="0F8E615A" w:rsidR="00184F4D" w:rsidRDefault="00184F4D" w:rsidP="00184F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ECK Master pictures</w:t>
                            </w:r>
                          </w:p>
                          <w:p w14:paraId="2995036D" w14:textId="732F8FED" w:rsidR="00F31B96" w:rsidRDefault="00F31B96" w:rsidP="00184F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ECK Master memory game</w:t>
                            </w:r>
                            <w:r w:rsidR="008B5945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: </w:t>
                            </w:r>
                            <w:r w:rsidR="00C20E0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br/>
                              <w:t>Two</w:t>
                            </w:r>
                            <w:r w:rsidR="008B5945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identical sets of ECK Master portraits</w:t>
                            </w:r>
                            <w:r w:rsidR="009002A8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C20E0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(from </w:t>
                            </w:r>
                            <w:r w:rsidR="00C20E0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br/>
                              <w:t>the E</w:t>
                            </w:r>
                            <w:r w:rsidR="00C20E0F" w:rsidRPr="00C20E0F">
                              <w:rPr>
                                <w:rFonts w:ascii="Arial" w:hAnsi="Arial" w:cs="Arial"/>
                                <w:smallCaps/>
                                <w:color w:val="767171" w:themeColor="background2" w:themeShade="80"/>
                              </w:rPr>
                              <w:t>ckankar</w:t>
                            </w:r>
                            <w:r w:rsidR="00C20E0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Graphics Kit)</w:t>
                            </w:r>
                          </w:p>
                          <w:p w14:paraId="14228725" w14:textId="77777777" w:rsidR="00184F4D" w:rsidRPr="00F758DA" w:rsidRDefault="00184F4D" w:rsidP="00184F4D">
                            <w:pPr>
                              <w:ind w:left="360"/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8DE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50.75pt;margin-top:10.5pt;width:144.75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" fillcolor="white [3201]" strokecolor="#7f7f7f [1612]" strokeweight=".5pt">
                <v:textbox>
                  <w:txbxContent>
                    <w:p w14:paraId="2D4837E8" w14:textId="77777777" w:rsidR="00184F4D" w:rsidRDefault="00184F4D" w:rsidP="00184F4D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767171" w:themeColor="background2" w:themeShade="80"/>
                        </w:rPr>
                        <w:t>Supplies</w:t>
                      </w:r>
                    </w:p>
                    <w:p w14:paraId="46958437" w14:textId="0F8E615A" w:rsidR="00184F4D" w:rsidRDefault="00184F4D" w:rsidP="00184F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ECK Master pictures</w:t>
                      </w:r>
                    </w:p>
                    <w:p w14:paraId="2995036D" w14:textId="732F8FED" w:rsidR="00F31B96" w:rsidRDefault="00F31B96" w:rsidP="00184F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ECK Master memory game</w:t>
                      </w:r>
                      <w:r w:rsidR="008B5945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: </w:t>
                      </w:r>
                      <w:r w:rsidR="00C20E0F">
                        <w:rPr>
                          <w:rFonts w:ascii="Arial" w:hAnsi="Arial" w:cs="Arial"/>
                          <w:color w:val="767171" w:themeColor="background2" w:themeShade="80"/>
                        </w:rPr>
                        <w:br/>
                        <w:t>Two</w:t>
                      </w:r>
                      <w:r w:rsidR="008B5945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identical sets of ECK Master portraits</w:t>
                      </w:r>
                      <w:r w:rsidR="009002A8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  <w:r w:rsidR="00C20E0F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(from </w:t>
                      </w:r>
                      <w:r w:rsidR="00C20E0F">
                        <w:rPr>
                          <w:rFonts w:ascii="Arial" w:hAnsi="Arial" w:cs="Arial"/>
                          <w:color w:val="767171" w:themeColor="background2" w:themeShade="80"/>
                        </w:rPr>
                        <w:br/>
                        <w:t>the E</w:t>
                      </w:r>
                      <w:r w:rsidR="00C20E0F" w:rsidRPr="00C20E0F">
                        <w:rPr>
                          <w:rFonts w:ascii="Arial" w:hAnsi="Arial" w:cs="Arial"/>
                          <w:smallCaps/>
                          <w:color w:val="767171" w:themeColor="background2" w:themeShade="80"/>
                        </w:rPr>
                        <w:t>ckankar</w:t>
                      </w:r>
                      <w:r w:rsidR="00C20E0F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Graphics Kit)</w:t>
                      </w:r>
                    </w:p>
                    <w:p w14:paraId="14228725" w14:textId="77777777" w:rsidR="00184F4D" w:rsidRPr="00F758DA" w:rsidRDefault="00184F4D" w:rsidP="00184F4D">
                      <w:pPr>
                        <w:ind w:left="360"/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46C3" w:rsidRPr="00FD4FFC">
        <w:rPr>
          <w:rFonts w:ascii="Arial" w:hAnsi="Arial" w:cs="Arial"/>
          <w:kern w:val="2"/>
          <w:sz w:val="24"/>
          <w:szCs w:val="24"/>
        </w:rPr>
        <w:br/>
      </w:r>
      <w:r w:rsidRPr="00FD4FFC">
        <w:rPr>
          <w:rFonts w:ascii="Arial" w:hAnsi="Arial" w:cs="Arial"/>
          <w:color w:val="767171" w:themeColor="background2" w:themeShade="80"/>
          <w:sz w:val="32"/>
          <w:szCs w:val="26"/>
        </w:rPr>
        <w:t>Get to Know the ECK Masters</w:t>
      </w:r>
      <w:r w:rsidR="004E6561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 </w:t>
      </w:r>
      <w:r w:rsidR="004E6561" w:rsidRPr="00FD4FFC">
        <w:rPr>
          <w:rFonts w:ascii="Arial" w:hAnsi="Arial" w:cs="Arial"/>
        </w:rPr>
        <w:t>(20 minutes)</w:t>
      </w:r>
    </w:p>
    <w:p w14:paraId="00F6C552" w14:textId="5D3C0B56" w:rsidR="006046C3" w:rsidRPr="00FD4FFC" w:rsidRDefault="00B00C69" w:rsidP="00B00C69">
      <w:pPr>
        <w:pStyle w:val="ListParagraph"/>
        <w:numPr>
          <w:ilvl w:val="0"/>
          <w:numId w:val="35"/>
        </w:numPr>
        <w:spacing w:after="0"/>
        <w:ind w:right="270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The Activity Leader explains who ECK Masters are and how they help us: </w:t>
      </w:r>
      <w:r w:rsidRPr="00FD4FFC">
        <w:rPr>
          <w:rFonts w:ascii="Arial" w:hAnsi="Arial" w:cs="Arial"/>
          <w:i/>
          <w:kern w:val="2"/>
          <w:sz w:val="24"/>
          <w:szCs w:val="24"/>
        </w:rPr>
        <w:t>ECK Masters are people who found their way home to God. They</w:t>
      </w:r>
      <w:r w:rsidR="00C20E0F" w:rsidRPr="00FD4FFC">
        <w:rPr>
          <w:rFonts w:ascii="Arial" w:hAnsi="Arial" w:cs="Arial"/>
          <w:i/>
          <w:kern w:val="2"/>
          <w:sz w:val="24"/>
          <w:szCs w:val="24"/>
        </w:rPr>
        <w:t xml:space="preserve"> work with the M</w:t>
      </w:r>
      <w:r w:rsidR="00C20E0F" w:rsidRPr="00FD4FFC">
        <w:rPr>
          <w:rFonts w:ascii="Arial" w:hAnsi="Arial" w:cs="Arial"/>
          <w:i/>
          <w:smallCaps/>
          <w:kern w:val="2"/>
          <w:sz w:val="24"/>
          <w:szCs w:val="24"/>
        </w:rPr>
        <w:t>ahanta</w:t>
      </w:r>
      <w:r w:rsidR="00C20E0F" w:rsidRPr="00FD4FFC">
        <w:rPr>
          <w:rFonts w:ascii="Arial" w:hAnsi="Arial" w:cs="Arial"/>
          <w:i/>
          <w:kern w:val="2"/>
          <w:sz w:val="24"/>
          <w:szCs w:val="24"/>
        </w:rPr>
        <w:t xml:space="preserve"> and</w:t>
      </w:r>
      <w:r w:rsidRPr="00FD4FFC">
        <w:rPr>
          <w:rFonts w:ascii="Arial" w:hAnsi="Arial" w:cs="Arial"/>
          <w:i/>
          <w:kern w:val="2"/>
          <w:sz w:val="24"/>
          <w:szCs w:val="24"/>
        </w:rPr>
        <w:t xml:space="preserve"> can help you on your journey home to God</w:t>
      </w:r>
      <w:r w:rsidR="00C20E0F" w:rsidRPr="00FD4FFC">
        <w:rPr>
          <w:rFonts w:ascii="Arial" w:hAnsi="Arial" w:cs="Arial"/>
          <w:i/>
          <w:kern w:val="2"/>
          <w:sz w:val="24"/>
          <w:szCs w:val="24"/>
        </w:rPr>
        <w:t xml:space="preserve"> too</w:t>
      </w:r>
      <w:r w:rsidR="0006675E" w:rsidRPr="00FD4FFC">
        <w:rPr>
          <w:rFonts w:ascii="Arial" w:hAnsi="Arial" w:cs="Arial"/>
          <w:i/>
          <w:kern w:val="2"/>
          <w:sz w:val="24"/>
          <w:szCs w:val="24"/>
        </w:rPr>
        <w:t>. They can help you with problem</w:t>
      </w:r>
      <w:r w:rsidR="00C95832" w:rsidRPr="00FD4FFC">
        <w:rPr>
          <w:rFonts w:ascii="Arial" w:hAnsi="Arial" w:cs="Arial"/>
          <w:i/>
          <w:kern w:val="2"/>
          <w:sz w:val="24"/>
          <w:szCs w:val="24"/>
        </w:rPr>
        <w:t>s</w:t>
      </w:r>
      <w:r w:rsidR="0006675E" w:rsidRPr="00FD4FFC">
        <w:rPr>
          <w:rFonts w:ascii="Arial" w:hAnsi="Arial" w:cs="Arial"/>
          <w:i/>
          <w:kern w:val="2"/>
          <w:sz w:val="24"/>
          <w:szCs w:val="24"/>
        </w:rPr>
        <w:t xml:space="preserve"> or question</w:t>
      </w:r>
      <w:r w:rsidR="00C95832" w:rsidRPr="00FD4FFC">
        <w:rPr>
          <w:rFonts w:ascii="Arial" w:hAnsi="Arial" w:cs="Arial"/>
          <w:i/>
          <w:kern w:val="2"/>
          <w:sz w:val="24"/>
          <w:szCs w:val="24"/>
        </w:rPr>
        <w:t>s</w:t>
      </w:r>
      <w:r w:rsidR="0006675E" w:rsidRPr="00FD4FFC">
        <w:rPr>
          <w:rFonts w:ascii="Arial" w:hAnsi="Arial" w:cs="Arial"/>
          <w:i/>
          <w:kern w:val="2"/>
          <w:sz w:val="24"/>
          <w:szCs w:val="24"/>
        </w:rPr>
        <w:t xml:space="preserve"> and give </w:t>
      </w:r>
      <w:proofErr w:type="spellStart"/>
      <w:r w:rsidR="0006675E" w:rsidRPr="00FD4FFC">
        <w:rPr>
          <w:rFonts w:ascii="Arial" w:hAnsi="Arial" w:cs="Arial"/>
          <w:i/>
          <w:kern w:val="2"/>
          <w:sz w:val="24"/>
          <w:szCs w:val="24"/>
        </w:rPr>
        <w:t>you</w:t>
      </w:r>
      <w:proofErr w:type="spellEnd"/>
      <w:r w:rsidR="0006675E" w:rsidRPr="00FD4FFC">
        <w:rPr>
          <w:rFonts w:ascii="Arial" w:hAnsi="Arial" w:cs="Arial"/>
          <w:i/>
          <w:kern w:val="2"/>
          <w:sz w:val="24"/>
          <w:szCs w:val="24"/>
        </w:rPr>
        <w:t xml:space="preserve"> ideas to try. </w:t>
      </w:r>
    </w:p>
    <w:p w14:paraId="3E4637B8" w14:textId="08F6B161" w:rsidR="0006675E" w:rsidRPr="00FD4FFC" w:rsidRDefault="0006675E" w:rsidP="008B5945">
      <w:pPr>
        <w:pStyle w:val="ListParagraph"/>
        <w:numPr>
          <w:ilvl w:val="0"/>
          <w:numId w:val="35"/>
        </w:numPr>
        <w:spacing w:after="0"/>
        <w:ind w:right="261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Show youth the </w:t>
      </w:r>
      <w:bookmarkStart w:id="0" w:name="_GoBack"/>
      <w:bookmarkEnd w:id="0"/>
      <w:r w:rsidRPr="00FD4FFC">
        <w:rPr>
          <w:rFonts w:ascii="Arial" w:hAnsi="Arial" w:cs="Arial"/>
          <w:kern w:val="2"/>
          <w:sz w:val="24"/>
          <w:szCs w:val="24"/>
        </w:rPr>
        <w:t xml:space="preserve">pictures of ECK Masters. Ask youth, </w:t>
      </w:r>
      <w:proofErr w:type="gramStart"/>
      <w:r w:rsidRPr="00FD4FFC">
        <w:rPr>
          <w:rFonts w:ascii="Arial" w:hAnsi="Arial" w:cs="Arial"/>
          <w:i/>
          <w:kern w:val="2"/>
          <w:sz w:val="24"/>
          <w:szCs w:val="24"/>
        </w:rPr>
        <w:t>Have</w:t>
      </w:r>
      <w:proofErr w:type="gramEnd"/>
      <w:r w:rsidRPr="00FD4FFC">
        <w:rPr>
          <w:rFonts w:ascii="Arial" w:hAnsi="Arial" w:cs="Arial"/>
          <w:i/>
          <w:kern w:val="2"/>
          <w:sz w:val="24"/>
          <w:szCs w:val="24"/>
        </w:rPr>
        <w:t xml:space="preserve"> you seen any of these ECK Masters before? Which ones? Did you meet any of them in a dream or spiritual exercise? In a few minutes we are going to use our imaginations to meet an ECK Master in an easy spiritual exercise! First, let’s get know them </w:t>
      </w:r>
      <w:r w:rsidR="005B4CAD" w:rsidRPr="00FD4FFC">
        <w:rPr>
          <w:rFonts w:ascii="Arial" w:hAnsi="Arial" w:cs="Arial"/>
          <w:i/>
          <w:kern w:val="2"/>
          <w:sz w:val="24"/>
          <w:szCs w:val="24"/>
        </w:rPr>
        <w:t>better.</w:t>
      </w:r>
      <w:r w:rsidRPr="00FD4FFC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p w14:paraId="0C158336" w14:textId="6AAC0F83" w:rsidR="0006675E" w:rsidRPr="00FD4FFC" w:rsidRDefault="0006675E" w:rsidP="004468FE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i/>
          <w:kern w:val="2"/>
          <w:sz w:val="24"/>
          <w:szCs w:val="24"/>
        </w:rPr>
        <w:t xml:space="preserve">Which ECK Master would you like to get to know better? </w:t>
      </w:r>
      <w:r w:rsidRPr="00FD4FFC">
        <w:rPr>
          <w:rFonts w:ascii="Arial" w:hAnsi="Arial" w:cs="Arial"/>
          <w:kern w:val="2"/>
          <w:sz w:val="24"/>
          <w:szCs w:val="24"/>
        </w:rPr>
        <w:t xml:space="preserve">As youth each choose one ECK Master they would like to know about, share one youth-friendly fact about that ECK Master: </w:t>
      </w:r>
    </w:p>
    <w:p w14:paraId="65DC09C7" w14:textId="77777777" w:rsidR="008B780E" w:rsidRPr="00FD4FFC" w:rsidRDefault="008B780E" w:rsidP="004468FE">
      <w:pPr>
        <w:spacing w:after="0"/>
        <w:rPr>
          <w:rFonts w:ascii="Arial" w:hAnsi="Arial" w:cs="Arial"/>
          <w:kern w:val="2"/>
          <w:sz w:val="24"/>
          <w:szCs w:val="24"/>
        </w:rPr>
      </w:pPr>
    </w:p>
    <w:p w14:paraId="75457E0F" w14:textId="02483B34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Fubbi</w:t>
      </w:r>
      <w:proofErr w:type="spellEnd"/>
      <w:r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Quan</w:t>
      </w:r>
      <w:r w:rsidR="009677A3" w:rsidRPr="00FD4FFC">
        <w:rPr>
          <w:rFonts w:ascii="Arial" w:hAnsi="Arial" w:cs="Arial"/>
          <w:b/>
          <w:kern w:val="2"/>
          <w:sz w:val="24"/>
          <w:szCs w:val="24"/>
        </w:rPr>
        <w:t>t</w:t>
      </w:r>
      <w:r w:rsidRPr="00FD4FFC">
        <w:rPr>
          <w:rFonts w:ascii="Arial" w:hAnsi="Arial" w:cs="Arial"/>
          <w:b/>
          <w:kern w:val="2"/>
          <w:sz w:val="24"/>
          <w:szCs w:val="24"/>
        </w:rPr>
        <w:t>z</w:t>
      </w:r>
      <w:proofErr w:type="spellEnd"/>
      <w:r w:rsidRPr="00FD4FFC">
        <w:rPr>
          <w:rFonts w:ascii="Arial" w:hAnsi="Arial" w:cs="Arial"/>
          <w:kern w:val="2"/>
          <w:sz w:val="24"/>
          <w:szCs w:val="24"/>
        </w:rPr>
        <w:t>:</w:t>
      </w:r>
      <w:r w:rsidR="008B780E" w:rsidRPr="00FD4FFC">
        <w:rPr>
          <w:rFonts w:ascii="Arial" w:hAnsi="Arial" w:cs="Arial"/>
          <w:kern w:val="2"/>
          <w:sz w:val="24"/>
          <w:szCs w:val="24"/>
        </w:rPr>
        <w:t xml:space="preserve"> He serves in </w:t>
      </w:r>
      <w:r w:rsidR="00A7558A" w:rsidRPr="00FD4FFC">
        <w:rPr>
          <w:rFonts w:ascii="Arial" w:hAnsi="Arial" w:cs="Arial"/>
          <w:kern w:val="2"/>
          <w:sz w:val="24"/>
          <w:szCs w:val="24"/>
        </w:rPr>
        <w:t xml:space="preserve">a </w:t>
      </w:r>
      <w:r w:rsidR="008B780E" w:rsidRPr="00FD4FFC">
        <w:rPr>
          <w:rFonts w:ascii="Arial" w:hAnsi="Arial" w:cs="Arial"/>
          <w:kern w:val="2"/>
          <w:sz w:val="24"/>
          <w:szCs w:val="24"/>
        </w:rPr>
        <w:t>Golden Wisdom Temple in the mountains in Asia</w:t>
      </w:r>
      <w:r w:rsidR="005B4CAD" w:rsidRPr="00FD4FFC">
        <w:rPr>
          <w:rFonts w:ascii="Arial" w:hAnsi="Arial" w:cs="Arial"/>
          <w:kern w:val="2"/>
          <w:sz w:val="24"/>
          <w:szCs w:val="24"/>
        </w:rPr>
        <w:t>.</w:t>
      </w:r>
      <w:r w:rsidR="00A7558A" w:rsidRPr="00FD4FFC">
        <w:rPr>
          <w:rFonts w:ascii="Arial" w:hAnsi="Arial" w:cs="Arial"/>
          <w:kern w:val="2"/>
          <w:sz w:val="24"/>
          <w:szCs w:val="24"/>
        </w:rPr>
        <w:t xml:space="preserve"> You can visit the Temple in your dream body.</w:t>
      </w:r>
    </w:p>
    <w:p w14:paraId="72F70807" w14:textId="13C23524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 xml:space="preserve">Lai </w:t>
      </w: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Tsi</w:t>
      </w:r>
      <w:proofErr w:type="spellEnd"/>
      <w:r w:rsidRPr="00FD4FFC">
        <w:rPr>
          <w:rFonts w:ascii="Arial" w:hAnsi="Arial" w:cs="Arial"/>
          <w:kern w:val="2"/>
          <w:sz w:val="24"/>
          <w:szCs w:val="24"/>
        </w:rPr>
        <w:t>:</w:t>
      </w:r>
      <w:r w:rsidR="000853E7" w:rsidRPr="00FD4FFC">
        <w:rPr>
          <w:rFonts w:ascii="Arial" w:hAnsi="Arial" w:cs="Arial"/>
          <w:kern w:val="2"/>
          <w:sz w:val="24"/>
          <w:szCs w:val="24"/>
        </w:rPr>
        <w:t xml:space="preserve"> He was the Living ECK Master in China a long time ago. </w:t>
      </w:r>
    </w:p>
    <w:p w14:paraId="7F747D1E" w14:textId="7CF0E365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Kata Daki</w:t>
      </w:r>
      <w:r w:rsidRPr="00FD4FFC">
        <w:rPr>
          <w:rFonts w:ascii="Arial" w:hAnsi="Arial" w:cs="Arial"/>
          <w:kern w:val="2"/>
          <w:sz w:val="24"/>
          <w:szCs w:val="24"/>
        </w:rPr>
        <w:t>:</w:t>
      </w:r>
      <w:r w:rsidR="000853E7" w:rsidRPr="00FD4FFC">
        <w:rPr>
          <w:rFonts w:ascii="Arial" w:hAnsi="Arial" w:cs="Arial"/>
          <w:kern w:val="2"/>
          <w:sz w:val="24"/>
          <w:szCs w:val="24"/>
        </w:rPr>
        <w:t xml:space="preserve"> She helps people who are </w:t>
      </w:r>
      <w:r w:rsidR="00A7558A" w:rsidRPr="00FD4FFC">
        <w:rPr>
          <w:rFonts w:ascii="Arial" w:hAnsi="Arial" w:cs="Arial"/>
          <w:kern w:val="2"/>
          <w:sz w:val="24"/>
          <w:szCs w:val="24"/>
        </w:rPr>
        <w:t>going through</w:t>
      </w:r>
      <w:r w:rsidR="000853E7"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a </w:t>
      </w:r>
      <w:r w:rsidR="000853E7" w:rsidRPr="00FD4FFC">
        <w:rPr>
          <w:rFonts w:ascii="Arial" w:hAnsi="Arial" w:cs="Arial"/>
          <w:kern w:val="2"/>
          <w:sz w:val="24"/>
          <w:szCs w:val="24"/>
        </w:rPr>
        <w:t>hard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 time.</w:t>
      </w:r>
      <w:r w:rsidR="000853E7" w:rsidRPr="00FD4FFC">
        <w:rPr>
          <w:rFonts w:ascii="Arial" w:hAnsi="Arial" w:cs="Arial"/>
          <w:kern w:val="2"/>
          <w:sz w:val="24"/>
          <w:szCs w:val="24"/>
        </w:rPr>
        <w:t xml:space="preserve"> </w:t>
      </w:r>
    </w:p>
    <w:p w14:paraId="66243048" w14:textId="0E48B14B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Towart</w:t>
      </w:r>
      <w:proofErr w:type="spellEnd"/>
      <w:r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Monagi</w:t>
      </w:r>
      <w:proofErr w:type="spellEnd"/>
      <w:r w:rsidRPr="00FD4FFC">
        <w:rPr>
          <w:rFonts w:ascii="Arial" w:hAnsi="Arial" w:cs="Arial"/>
          <w:kern w:val="2"/>
          <w:sz w:val="24"/>
          <w:szCs w:val="24"/>
        </w:rPr>
        <w:t>:</w:t>
      </w:r>
      <w:r w:rsidR="001E4926"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="00CC75D3" w:rsidRPr="00FD4FFC">
        <w:rPr>
          <w:rFonts w:ascii="Arial" w:hAnsi="Arial" w:cs="Arial"/>
          <w:kern w:val="2"/>
          <w:sz w:val="24"/>
          <w:szCs w:val="24"/>
        </w:rPr>
        <w:t>H</w:t>
      </w:r>
      <w:r w:rsidR="001E4926" w:rsidRPr="00FD4FFC">
        <w:rPr>
          <w:rFonts w:ascii="Arial" w:hAnsi="Arial" w:cs="Arial"/>
          <w:kern w:val="2"/>
          <w:sz w:val="24"/>
          <w:szCs w:val="24"/>
        </w:rPr>
        <w:t>e was th</w:t>
      </w:r>
      <w:r w:rsidR="00C20E0F" w:rsidRPr="00FD4FFC">
        <w:rPr>
          <w:rFonts w:ascii="Arial" w:hAnsi="Arial" w:cs="Arial"/>
          <w:kern w:val="2"/>
          <w:sz w:val="24"/>
          <w:szCs w:val="24"/>
        </w:rPr>
        <w:t>e Living ECK Master in Africa</w:t>
      </w:r>
      <w:r w:rsidR="001E4926" w:rsidRPr="00FD4FFC">
        <w:rPr>
          <w:rFonts w:ascii="Arial" w:hAnsi="Arial" w:cs="Arial"/>
          <w:kern w:val="2"/>
          <w:sz w:val="24"/>
          <w:szCs w:val="24"/>
        </w:rPr>
        <w:t xml:space="preserve"> </w:t>
      </w:r>
      <w:r w:rsidR="00A7558A" w:rsidRPr="00FD4FFC">
        <w:rPr>
          <w:rFonts w:ascii="Arial" w:hAnsi="Arial" w:cs="Arial"/>
          <w:kern w:val="2"/>
          <w:sz w:val="24"/>
          <w:szCs w:val="24"/>
        </w:rPr>
        <w:t>a very long time ago.</w:t>
      </w:r>
      <w:r w:rsidR="001E4926" w:rsidRPr="00FD4FFC">
        <w:rPr>
          <w:rFonts w:ascii="Arial" w:hAnsi="Arial" w:cs="Arial"/>
          <w:kern w:val="2"/>
          <w:sz w:val="24"/>
          <w:szCs w:val="24"/>
        </w:rPr>
        <w:t xml:space="preserve">  </w:t>
      </w:r>
    </w:p>
    <w:p w14:paraId="5CAA1623" w14:textId="5CA15E1D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b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Paul Twitchel</w:t>
      </w:r>
      <w:r w:rsidR="008B780E" w:rsidRPr="00FD4FFC">
        <w:rPr>
          <w:rFonts w:ascii="Arial" w:hAnsi="Arial" w:cs="Arial"/>
          <w:b/>
          <w:kern w:val="2"/>
          <w:sz w:val="24"/>
          <w:szCs w:val="24"/>
        </w:rPr>
        <w:t>l</w:t>
      </w:r>
      <w:r w:rsidRPr="00FD4FFC">
        <w:rPr>
          <w:rFonts w:ascii="Arial" w:hAnsi="Arial" w:cs="Arial"/>
          <w:b/>
          <w:kern w:val="2"/>
          <w:sz w:val="24"/>
          <w:szCs w:val="24"/>
        </w:rPr>
        <w:t>:</w:t>
      </w:r>
      <w:r w:rsidR="008B780E"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  <w:r w:rsidR="008B780E" w:rsidRPr="00FD4FFC">
        <w:rPr>
          <w:rFonts w:ascii="Arial" w:hAnsi="Arial" w:cs="Arial"/>
          <w:kern w:val="2"/>
          <w:sz w:val="24"/>
          <w:szCs w:val="24"/>
        </w:rPr>
        <w:t>He made the ECK teachings public so many more people could study them. Before that the ECK teachings were secret.</w:t>
      </w:r>
    </w:p>
    <w:p w14:paraId="728344A9" w14:textId="52CD3DB1" w:rsidR="0006675E" w:rsidRPr="00FD4FFC" w:rsidRDefault="0006675E" w:rsidP="004468FE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Rebazar Tarz</w:t>
      </w:r>
      <w:r w:rsidR="00557EC4" w:rsidRPr="00FD4FFC">
        <w:rPr>
          <w:rFonts w:ascii="Arial" w:hAnsi="Arial" w:cs="Arial"/>
          <w:b/>
          <w:kern w:val="2"/>
          <w:sz w:val="24"/>
          <w:szCs w:val="24"/>
        </w:rPr>
        <w:t>s</w:t>
      </w:r>
      <w:r w:rsidRPr="00FD4FFC">
        <w:rPr>
          <w:rFonts w:ascii="Arial" w:hAnsi="Arial" w:cs="Arial"/>
          <w:kern w:val="2"/>
          <w:sz w:val="24"/>
          <w:szCs w:val="24"/>
        </w:rPr>
        <w:t>:</w:t>
      </w:r>
      <w:r w:rsidR="008B780E" w:rsidRPr="00FD4FFC">
        <w:rPr>
          <w:rFonts w:ascii="Arial" w:hAnsi="Arial" w:cs="Arial"/>
          <w:kern w:val="2"/>
          <w:sz w:val="24"/>
          <w:szCs w:val="24"/>
        </w:rPr>
        <w:t xml:space="preserve"> He teaches many ECK Masters. He was </w:t>
      </w:r>
      <w:r w:rsidR="00557EC4" w:rsidRPr="00FD4FFC">
        <w:rPr>
          <w:rFonts w:ascii="Arial" w:hAnsi="Arial" w:cs="Arial"/>
          <w:kern w:val="2"/>
          <w:sz w:val="24"/>
          <w:szCs w:val="24"/>
        </w:rPr>
        <w:t xml:space="preserve">one of </w:t>
      </w:r>
      <w:r w:rsidR="008B780E" w:rsidRPr="00FD4FFC">
        <w:rPr>
          <w:rFonts w:ascii="Arial" w:hAnsi="Arial" w:cs="Arial"/>
          <w:kern w:val="2"/>
          <w:sz w:val="24"/>
          <w:szCs w:val="24"/>
        </w:rPr>
        <w:t>Sri Harold’s teacher</w:t>
      </w:r>
      <w:r w:rsidR="00557EC4" w:rsidRPr="00FD4FFC">
        <w:rPr>
          <w:rFonts w:ascii="Arial" w:hAnsi="Arial" w:cs="Arial"/>
          <w:kern w:val="2"/>
          <w:sz w:val="24"/>
          <w:szCs w:val="24"/>
        </w:rPr>
        <w:t>s</w:t>
      </w:r>
      <w:r w:rsidR="008B780E" w:rsidRPr="00FD4FFC">
        <w:rPr>
          <w:rFonts w:ascii="Arial" w:hAnsi="Arial" w:cs="Arial"/>
          <w:kern w:val="2"/>
          <w:sz w:val="24"/>
          <w:szCs w:val="24"/>
        </w:rPr>
        <w:t xml:space="preserve"> and Paul Twitchell’s teacher. </w:t>
      </w:r>
    </w:p>
    <w:p w14:paraId="0DCD5F4D" w14:textId="77777777" w:rsidR="00776297" w:rsidRPr="00FD4FFC" w:rsidRDefault="00776297" w:rsidP="00776297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</w:pP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Yaubl</w:t>
      </w:r>
      <w:proofErr w:type="spellEnd"/>
      <w:r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  <w:proofErr w:type="spellStart"/>
      <w:r w:rsidRPr="00FD4FFC">
        <w:rPr>
          <w:rFonts w:ascii="Arial" w:hAnsi="Arial" w:cs="Arial"/>
          <w:b/>
          <w:kern w:val="2"/>
          <w:sz w:val="24"/>
          <w:szCs w:val="24"/>
        </w:rPr>
        <w:t>Sacabi</w:t>
      </w:r>
      <w:proofErr w:type="spellEnd"/>
      <w:r w:rsidRPr="00FD4FFC">
        <w:rPr>
          <w:rFonts w:ascii="Arial" w:hAnsi="Arial" w:cs="Arial"/>
          <w:b/>
          <w:kern w:val="2"/>
          <w:sz w:val="24"/>
          <w:szCs w:val="24"/>
        </w:rPr>
        <w:t xml:space="preserve">: </w:t>
      </w:r>
      <w:r w:rsidRPr="00FD4FFC">
        <w:rPr>
          <w:rFonts w:ascii="Arial" w:hAnsi="Arial" w:cs="Arial"/>
          <w:kern w:val="2"/>
          <w:sz w:val="24"/>
          <w:szCs w:val="24"/>
        </w:rPr>
        <w:t xml:space="preserve">He can teach you more about the secret laws of life. </w:t>
      </w:r>
    </w:p>
    <w:p w14:paraId="170D9D97" w14:textId="055ED63A" w:rsidR="00566678" w:rsidRPr="00FD4FFC" w:rsidRDefault="009677A3" w:rsidP="004E7746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kern w:val="2"/>
          <w:sz w:val="24"/>
          <w:szCs w:val="24"/>
        </w:rPr>
        <w:sectPr w:rsidR="00566678" w:rsidRPr="00FD4FFC" w:rsidSect="005B4CAD">
          <w:type w:val="continuous"/>
          <w:pgSz w:w="12240" w:h="15840"/>
          <w:pgMar w:top="720" w:right="810" w:bottom="720" w:left="720" w:header="720" w:footer="288" w:gutter="0"/>
          <w:cols w:space="720"/>
          <w:docGrid w:linePitch="360"/>
        </w:sectPr>
      </w:pPr>
      <w:r w:rsidRPr="00FD4FFC">
        <w:rPr>
          <w:rFonts w:ascii="Arial" w:hAnsi="Arial" w:cs="Arial"/>
          <w:b/>
          <w:kern w:val="2"/>
          <w:sz w:val="24"/>
          <w:szCs w:val="24"/>
        </w:rPr>
        <w:t>Gopal Das</w:t>
      </w:r>
      <w:r w:rsidRPr="00FD4FFC">
        <w:rPr>
          <w:rFonts w:ascii="Arial" w:hAnsi="Arial" w:cs="Arial"/>
          <w:kern w:val="2"/>
          <w:sz w:val="24"/>
          <w:szCs w:val="24"/>
        </w:rPr>
        <w:t xml:space="preserve">: </w:t>
      </w:r>
      <w:r w:rsidR="00776297" w:rsidRPr="00FD4FFC">
        <w:rPr>
          <w:rFonts w:ascii="Arial" w:hAnsi="Arial" w:cs="Arial"/>
          <w:kern w:val="2"/>
          <w:sz w:val="24"/>
          <w:szCs w:val="24"/>
        </w:rPr>
        <w:t xml:space="preserve">He works with spiritual students, like you, in their dreams.  </w:t>
      </w:r>
    </w:p>
    <w:p w14:paraId="29900D57" w14:textId="3B91BA2D" w:rsidR="00566678" w:rsidRPr="00FD4FFC" w:rsidRDefault="00566678" w:rsidP="004468FE">
      <w:pPr>
        <w:spacing w:after="0"/>
        <w:rPr>
          <w:rFonts w:ascii="Arial" w:hAnsi="Arial" w:cs="Arial"/>
          <w:kern w:val="2"/>
          <w:sz w:val="24"/>
          <w:szCs w:val="24"/>
        </w:rPr>
      </w:pPr>
    </w:p>
    <w:p w14:paraId="6A4ACE18" w14:textId="2198A1B6" w:rsidR="00566678" w:rsidRPr="00FD4FFC" w:rsidRDefault="00566678" w:rsidP="004468F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Lead youth in a quick spiritual exercise: </w:t>
      </w:r>
      <w:r w:rsidRPr="00FD4FFC">
        <w:rPr>
          <w:rFonts w:ascii="Arial" w:hAnsi="Arial" w:cs="Arial"/>
          <w:i/>
          <w:kern w:val="2"/>
          <w:sz w:val="24"/>
          <w:szCs w:val="24"/>
        </w:rPr>
        <w:t>Now we get to use our imaginations to meet an ECK Master. You can choose any ECK Master</w:t>
      </w:r>
      <w:r w:rsidR="00BF2110" w:rsidRPr="00FD4FFC">
        <w:rPr>
          <w:rFonts w:ascii="Arial" w:hAnsi="Arial" w:cs="Arial"/>
          <w:i/>
          <w:kern w:val="2"/>
          <w:sz w:val="24"/>
          <w:szCs w:val="24"/>
        </w:rPr>
        <w:t xml:space="preserve"> to meet</w:t>
      </w:r>
      <w:r w:rsidRPr="00FD4FFC">
        <w:rPr>
          <w:rFonts w:ascii="Arial" w:hAnsi="Arial" w:cs="Arial"/>
          <w:i/>
          <w:kern w:val="2"/>
          <w:sz w:val="24"/>
          <w:szCs w:val="24"/>
        </w:rPr>
        <w:t xml:space="preserve">. You can choose to meet the ECK Master in a Temple, a garden, by an ocean, or another place. Close your eyes. See yourself in the place you chose. Imagine the ECK Master standing with you. </w:t>
      </w:r>
      <w:r w:rsidR="008B5945" w:rsidRPr="00FD4FFC">
        <w:rPr>
          <w:rFonts w:ascii="Arial" w:hAnsi="Arial" w:cs="Arial"/>
          <w:i/>
          <w:kern w:val="2"/>
          <w:sz w:val="24"/>
          <w:szCs w:val="24"/>
        </w:rPr>
        <w:t xml:space="preserve">Introduce yourself. You can ask the ECK Master a question or for help with a problem. Listen and watch for an answer. </w:t>
      </w:r>
    </w:p>
    <w:p w14:paraId="5C66BFE3" w14:textId="15CD0172" w:rsidR="008B5945" w:rsidRPr="00FD4FFC" w:rsidRDefault="008B5945" w:rsidP="004468F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Invite youth to share their experience, if they wish. </w:t>
      </w:r>
    </w:p>
    <w:p w14:paraId="4D2E9847" w14:textId="15BD9716" w:rsidR="008B5945" w:rsidRPr="00FD4FFC" w:rsidRDefault="008B5945" w:rsidP="004468F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The Activity </w:t>
      </w:r>
      <w:r w:rsidR="00BF2110" w:rsidRPr="00FD4FFC">
        <w:rPr>
          <w:rFonts w:ascii="Arial" w:hAnsi="Arial" w:cs="Arial"/>
          <w:kern w:val="2"/>
          <w:sz w:val="24"/>
          <w:szCs w:val="24"/>
        </w:rPr>
        <w:t>L</w:t>
      </w:r>
      <w:r w:rsidRPr="00FD4FFC">
        <w:rPr>
          <w:rFonts w:ascii="Arial" w:hAnsi="Arial" w:cs="Arial"/>
          <w:kern w:val="2"/>
          <w:sz w:val="24"/>
          <w:szCs w:val="24"/>
        </w:rPr>
        <w:t>eader sets up the ECK Mas</w:t>
      </w:r>
      <w:r w:rsidR="00C20E0F" w:rsidRPr="00FD4FFC">
        <w:rPr>
          <w:rFonts w:ascii="Arial" w:hAnsi="Arial" w:cs="Arial"/>
          <w:kern w:val="2"/>
          <w:sz w:val="24"/>
          <w:szCs w:val="24"/>
        </w:rPr>
        <w:t>ter memory game by mixing up</w:t>
      </w:r>
      <w:r w:rsidRPr="00FD4FFC">
        <w:rPr>
          <w:rFonts w:ascii="Arial" w:hAnsi="Arial" w:cs="Arial"/>
          <w:kern w:val="2"/>
          <w:sz w:val="24"/>
          <w:szCs w:val="24"/>
        </w:rPr>
        <w:t xml:space="preserve"> two sets of ECK Master portraits. Place the pictures face down on the floor </w:t>
      </w:r>
      <w:r w:rsidR="00CC75D3" w:rsidRPr="00FD4FFC">
        <w:rPr>
          <w:rFonts w:ascii="Arial" w:hAnsi="Arial" w:cs="Arial"/>
          <w:kern w:val="2"/>
          <w:sz w:val="24"/>
          <w:szCs w:val="24"/>
        </w:rPr>
        <w:t>in even rows.</w:t>
      </w:r>
      <w:r w:rsidR="00A7558A" w:rsidRPr="00FD4FFC">
        <w:rPr>
          <w:rFonts w:ascii="Arial" w:hAnsi="Arial" w:cs="Arial"/>
          <w:kern w:val="2"/>
          <w:sz w:val="24"/>
          <w:szCs w:val="24"/>
        </w:rPr>
        <w:t xml:space="preserve"> If there are more than </w:t>
      </w:r>
      <w:r w:rsidR="00C20E0F" w:rsidRPr="00FD4FFC">
        <w:rPr>
          <w:rFonts w:ascii="Arial" w:hAnsi="Arial" w:cs="Arial"/>
          <w:kern w:val="2"/>
          <w:sz w:val="24"/>
          <w:szCs w:val="24"/>
        </w:rPr>
        <w:t>six</w:t>
      </w:r>
      <w:r w:rsidR="00A7558A" w:rsidRPr="00FD4FFC">
        <w:rPr>
          <w:rFonts w:ascii="Arial" w:hAnsi="Arial" w:cs="Arial"/>
          <w:kern w:val="2"/>
          <w:sz w:val="24"/>
          <w:szCs w:val="24"/>
        </w:rPr>
        <w:t xml:space="preserve"> youth, use 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two more </w:t>
      </w:r>
      <w:r w:rsidR="00A7558A" w:rsidRPr="00FD4FFC">
        <w:rPr>
          <w:rFonts w:ascii="Arial" w:hAnsi="Arial" w:cs="Arial"/>
          <w:kern w:val="2"/>
          <w:sz w:val="24"/>
          <w:szCs w:val="24"/>
        </w:rPr>
        <w:t>set</w:t>
      </w:r>
      <w:r w:rsidR="00C20E0F" w:rsidRPr="00FD4FFC">
        <w:rPr>
          <w:rFonts w:ascii="Arial" w:hAnsi="Arial" w:cs="Arial"/>
          <w:kern w:val="2"/>
          <w:sz w:val="24"/>
          <w:szCs w:val="24"/>
        </w:rPr>
        <w:t>s</w:t>
      </w:r>
      <w:r w:rsidR="00A7558A" w:rsidRPr="00FD4FFC">
        <w:rPr>
          <w:rFonts w:ascii="Arial" w:hAnsi="Arial" w:cs="Arial"/>
          <w:kern w:val="2"/>
          <w:sz w:val="24"/>
          <w:szCs w:val="24"/>
        </w:rPr>
        <w:t xml:space="preserve"> of ECK Master portraits to play the game in two groups. </w:t>
      </w:r>
    </w:p>
    <w:p w14:paraId="4F6B6E21" w14:textId="017E0D9E" w:rsidR="00DD1544" w:rsidRPr="00FD4FFC" w:rsidRDefault="008B5945" w:rsidP="004468F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To play the game, youth each take a turn to flip over two ECK Master pictures, looking for a matching pair. </w:t>
      </w:r>
      <w:r w:rsidR="00CC75D3" w:rsidRPr="00FD4FFC">
        <w:rPr>
          <w:rFonts w:ascii="Arial" w:hAnsi="Arial" w:cs="Arial"/>
          <w:kern w:val="2"/>
          <w:sz w:val="24"/>
          <w:szCs w:val="24"/>
        </w:rPr>
        <w:t>Youth and the</w:t>
      </w:r>
      <w:r w:rsidRPr="00FD4FFC">
        <w:rPr>
          <w:rFonts w:ascii="Arial" w:hAnsi="Arial" w:cs="Arial"/>
          <w:kern w:val="2"/>
          <w:sz w:val="24"/>
          <w:szCs w:val="24"/>
        </w:rPr>
        <w:t xml:space="preserve"> Activity Leader say the ECK Master’s names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 out loud</w:t>
      </w:r>
      <w:r w:rsidRPr="00FD4FFC">
        <w:rPr>
          <w:rFonts w:ascii="Arial" w:hAnsi="Arial" w:cs="Arial"/>
          <w:kern w:val="2"/>
          <w:sz w:val="24"/>
          <w:szCs w:val="24"/>
        </w:rPr>
        <w:t xml:space="preserve">. If the pictures match, the youth gives the pictures to the Activity Leader. If they don’t match, the youth turns them back over. </w:t>
      </w:r>
    </w:p>
    <w:p w14:paraId="2ED0B185" w14:textId="4A46D836" w:rsidR="004E6561" w:rsidRPr="00FD4FFC" w:rsidRDefault="004E6561" w:rsidP="004E6561">
      <w:pPr>
        <w:rPr>
          <w:rFonts w:ascii="Arial" w:hAnsi="Arial" w:cs="Arial"/>
          <w:color w:val="767171" w:themeColor="background2" w:themeShade="80"/>
          <w:sz w:val="32"/>
          <w:szCs w:val="26"/>
        </w:rPr>
      </w:pPr>
    </w:p>
    <w:p w14:paraId="450268C9" w14:textId="1AE162B7" w:rsidR="00DD1544" w:rsidRPr="00FD4FFC" w:rsidRDefault="00C954E1" w:rsidP="006046C3">
      <w:pPr>
        <w:rPr>
          <w:rFonts w:ascii="Arial" w:hAnsi="Arial" w:cs="Arial"/>
          <w:color w:val="767171" w:themeColor="background2" w:themeShade="80"/>
          <w:szCs w:val="26"/>
        </w:rPr>
        <w:sectPr w:rsidR="00DD1544" w:rsidRPr="00FD4FFC" w:rsidSect="00337B9F">
          <w:type w:val="continuous"/>
          <w:pgSz w:w="12240" w:h="15840"/>
          <w:pgMar w:top="720" w:right="810" w:bottom="720" w:left="720" w:header="720" w:footer="720" w:gutter="0"/>
          <w:cols w:space="720"/>
          <w:docGrid w:linePitch="360"/>
        </w:sectPr>
      </w:pPr>
      <w:r w:rsidRPr="00FD4F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4CCBD" wp14:editId="023984D4">
                <wp:simplePos x="0" y="0"/>
                <wp:positionH relativeFrom="page">
                  <wp:posOffset>5791200</wp:posOffset>
                </wp:positionH>
                <wp:positionV relativeFrom="paragraph">
                  <wp:posOffset>165735</wp:posOffset>
                </wp:positionV>
                <wp:extent cx="1771650" cy="2771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7366507" w14:textId="77777777" w:rsidR="006046C3" w:rsidRDefault="006046C3" w:rsidP="006046C3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Supplies</w:t>
                            </w:r>
                          </w:p>
                          <w:p w14:paraId="7672BD80" w14:textId="1920D17C" w:rsidR="00D37AE9" w:rsidRPr="003F3460" w:rsidRDefault="001E4580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4 inch paper squares (white, blue, maroon/red) </w:t>
                            </w:r>
                          </w:p>
                          <w:p w14:paraId="58940D91" w14:textId="2812ED8B" w:rsidR="00D37AE9" w:rsidRPr="003F3460" w:rsidRDefault="001E4580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Tape, glue sticks</w:t>
                            </w:r>
                          </w:p>
                          <w:p w14:paraId="6672290B" w14:textId="606D7AFC" w:rsidR="00593EBF" w:rsidRPr="003F3460" w:rsidRDefault="00593EBF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3F3460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Small cardstock circles for faces</w:t>
                            </w:r>
                          </w:p>
                          <w:p w14:paraId="73FC22A4" w14:textId="68265062" w:rsidR="00D37AE9" w:rsidRPr="003F3460" w:rsidRDefault="00D37AE9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3F3460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Small pictures of ECK Master faces</w:t>
                            </w:r>
                          </w:p>
                          <w:p w14:paraId="20E6B04C" w14:textId="331EC262" w:rsidR="009A7A59" w:rsidRPr="003F3460" w:rsidRDefault="001E4580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markers</w:t>
                            </w:r>
                          </w:p>
                          <w:p w14:paraId="6F6E21EF" w14:textId="02FF5806" w:rsidR="00D37AE9" w:rsidRDefault="00ED157B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blank paper</w:t>
                            </w:r>
                            <w:r w:rsidR="001E4580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, pens</w:t>
                            </w:r>
                          </w:p>
                          <w:p w14:paraId="4E37CAA2" w14:textId="5531A28A" w:rsidR="004E33EB" w:rsidRPr="00E601EB" w:rsidRDefault="004E33EB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Cardboard </w:t>
                            </w:r>
                            <w:r w:rsidR="00593EB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finger puppet stage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425DF064" w14:textId="77777777" w:rsidR="006046C3" w:rsidRPr="00F758DA" w:rsidRDefault="006046C3" w:rsidP="006046C3">
                            <w:pPr>
                              <w:ind w:left="360"/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4CCBD" id="Text Box 2" o:spid="_x0000_s1028" type="#_x0000_t202" style="position:absolute;margin-left:456pt;margin-top:13.05pt;width:139.5pt;height:2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" fillcolor="white [3201]" strokecolor="#7f7f7f [1612]" strokeweight=".5pt">
                <v:textbox>
                  <w:txbxContent>
                    <w:p w14:paraId="27366507" w14:textId="77777777" w:rsidR="006046C3" w:rsidRDefault="006046C3" w:rsidP="006046C3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bookmarkStart w:id="1" w:name="_GoBack"/>
                      <w:r w:rsidRPr="00E601EB">
                        <w:rPr>
                          <w:rFonts w:ascii="Arial" w:hAnsi="Arial" w:cs="Arial"/>
                          <w:color w:val="767171" w:themeColor="background2" w:themeShade="80"/>
                        </w:rPr>
                        <w:t>Supplies</w:t>
                      </w:r>
                    </w:p>
                    <w:p w14:paraId="7672BD80" w14:textId="1920D17C" w:rsidR="00D37AE9" w:rsidRPr="003F3460" w:rsidRDefault="001E4580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4 inch paper squares (white, blue, maroon/red) </w:t>
                      </w:r>
                    </w:p>
                    <w:p w14:paraId="58940D91" w14:textId="2812ED8B" w:rsidR="00D37AE9" w:rsidRPr="003F3460" w:rsidRDefault="001E4580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Tape, glue sticks</w:t>
                      </w:r>
                    </w:p>
                    <w:p w14:paraId="6672290B" w14:textId="606D7AFC" w:rsidR="00593EBF" w:rsidRPr="003F3460" w:rsidRDefault="00593EBF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3F3460">
                        <w:rPr>
                          <w:rFonts w:ascii="Arial" w:hAnsi="Arial" w:cs="Arial"/>
                          <w:color w:val="767171" w:themeColor="background2" w:themeShade="80"/>
                        </w:rPr>
                        <w:t>Small cardstock circles for faces</w:t>
                      </w:r>
                    </w:p>
                    <w:p w14:paraId="73FC22A4" w14:textId="68265062" w:rsidR="00D37AE9" w:rsidRPr="003F3460" w:rsidRDefault="00D37AE9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3F3460">
                        <w:rPr>
                          <w:rFonts w:ascii="Arial" w:hAnsi="Arial" w:cs="Arial"/>
                          <w:color w:val="767171" w:themeColor="background2" w:themeShade="80"/>
                        </w:rPr>
                        <w:t>Small pictures of ECK Master faces</w:t>
                      </w:r>
                    </w:p>
                    <w:p w14:paraId="20E6B04C" w14:textId="331EC262" w:rsidR="009A7A59" w:rsidRPr="003F3460" w:rsidRDefault="001E4580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markers</w:t>
                      </w:r>
                    </w:p>
                    <w:p w14:paraId="6F6E21EF" w14:textId="02FF5806" w:rsidR="00D37AE9" w:rsidRDefault="00ED157B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blank paper</w:t>
                      </w:r>
                      <w:r w:rsidR="001E4580">
                        <w:rPr>
                          <w:rFonts w:ascii="Arial" w:hAnsi="Arial" w:cs="Arial"/>
                          <w:color w:val="767171" w:themeColor="background2" w:themeShade="80"/>
                        </w:rPr>
                        <w:t>, pens</w:t>
                      </w:r>
                    </w:p>
                    <w:p w14:paraId="4E37CAA2" w14:textId="5531A28A" w:rsidR="004E33EB" w:rsidRPr="00E601EB" w:rsidRDefault="004E33EB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Cardboard </w:t>
                      </w:r>
                      <w:r w:rsidR="00593EBF">
                        <w:rPr>
                          <w:rFonts w:ascii="Arial" w:hAnsi="Arial" w:cs="Arial"/>
                          <w:color w:val="767171" w:themeColor="background2" w:themeShade="80"/>
                        </w:rPr>
                        <w:t>finger puppet stage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</w:p>
                    <w:bookmarkEnd w:id="1"/>
                    <w:p w14:paraId="425DF064" w14:textId="77777777" w:rsidR="006046C3" w:rsidRPr="00F758DA" w:rsidRDefault="006046C3" w:rsidP="006046C3">
                      <w:pPr>
                        <w:ind w:left="360"/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406D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ECK Master </w:t>
      </w:r>
      <w:r w:rsidR="00F31B96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Puppet </w:t>
      </w:r>
      <w:proofErr w:type="gramStart"/>
      <w:r w:rsidR="0030406D" w:rsidRPr="00FD4FFC">
        <w:rPr>
          <w:rFonts w:ascii="Arial" w:hAnsi="Arial" w:cs="Arial"/>
          <w:color w:val="767171" w:themeColor="background2" w:themeShade="80"/>
          <w:sz w:val="32"/>
          <w:szCs w:val="26"/>
        </w:rPr>
        <w:t>Theater</w:t>
      </w:r>
      <w:r w:rsidR="00173F0C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 </w:t>
      </w:r>
      <w:r w:rsidR="00173F0C" w:rsidRPr="00FD4FFC">
        <w:rPr>
          <w:rFonts w:ascii="Arial" w:hAnsi="Arial" w:cs="Arial"/>
          <w:color w:val="767171" w:themeColor="background2" w:themeShade="80"/>
          <w:szCs w:val="26"/>
        </w:rPr>
        <w:t xml:space="preserve"> </w:t>
      </w:r>
      <w:r w:rsidR="004E6561" w:rsidRPr="00FD4FFC">
        <w:rPr>
          <w:rFonts w:ascii="Arial" w:hAnsi="Arial" w:cs="Arial"/>
        </w:rPr>
        <w:t>(</w:t>
      </w:r>
      <w:proofErr w:type="gramEnd"/>
      <w:r w:rsidR="004E6561" w:rsidRPr="00FD4FFC">
        <w:rPr>
          <w:rFonts w:ascii="Arial" w:hAnsi="Arial" w:cs="Arial"/>
        </w:rPr>
        <w:t>45 minutes)</w:t>
      </w:r>
    </w:p>
    <w:p w14:paraId="0F4F5E03" w14:textId="67914172" w:rsidR="00A64E26" w:rsidRPr="00FD4FFC" w:rsidRDefault="00A64E26" w:rsidP="00A64E26">
      <w:pPr>
        <w:tabs>
          <w:tab w:val="left" w:pos="8010"/>
        </w:tabs>
        <w:spacing w:after="0"/>
        <w:ind w:right="2610"/>
        <w:rPr>
          <w:rFonts w:ascii="Arial" w:hAnsi="Arial" w:cs="Arial"/>
          <w:b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Introduction</w:t>
      </w:r>
    </w:p>
    <w:p w14:paraId="1A008013" w14:textId="0C896E0B" w:rsidR="00DD1544" w:rsidRPr="00FD4FFC" w:rsidRDefault="00DD1544" w:rsidP="00DD1544">
      <w:pPr>
        <w:pStyle w:val="ListParagraph"/>
        <w:numPr>
          <w:ilvl w:val="0"/>
          <w:numId w:val="36"/>
        </w:numPr>
        <w:tabs>
          <w:tab w:val="left" w:pos="8010"/>
        </w:tabs>
        <w:spacing w:after="0"/>
        <w:ind w:right="261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The Activity Leader introduces the activity: </w:t>
      </w:r>
      <w:r w:rsidRPr="00FD4FFC">
        <w:rPr>
          <w:rFonts w:ascii="Arial" w:hAnsi="Arial" w:cs="Arial"/>
          <w:i/>
          <w:kern w:val="2"/>
          <w:sz w:val="24"/>
          <w:szCs w:val="24"/>
        </w:rPr>
        <w:t>ECK Masters have special ways they love to serve. Paul Twitchell loves to research spiritual questions. An ECK Master named Prajapati has a special mission to care for animals.</w:t>
      </w:r>
    </w:p>
    <w:p w14:paraId="7E3B8C08" w14:textId="095F3CB8" w:rsidR="00173F0C" w:rsidRPr="00FD4FFC" w:rsidRDefault="00D506B2" w:rsidP="00DD1544">
      <w:pPr>
        <w:pStyle w:val="ListParagraph"/>
        <w:numPr>
          <w:ilvl w:val="0"/>
          <w:numId w:val="36"/>
        </w:numPr>
        <w:tabs>
          <w:tab w:val="left" w:pos="8010"/>
        </w:tabs>
        <w:spacing w:after="0"/>
        <w:ind w:right="261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i/>
          <w:kern w:val="2"/>
          <w:sz w:val="24"/>
          <w:szCs w:val="24"/>
        </w:rPr>
        <w:t xml:space="preserve">How do you like to help others? </w:t>
      </w:r>
      <w:r w:rsidRPr="00FD4FFC">
        <w:rPr>
          <w:rFonts w:ascii="Arial" w:hAnsi="Arial" w:cs="Arial"/>
          <w:kern w:val="2"/>
          <w:sz w:val="24"/>
          <w:szCs w:val="24"/>
        </w:rPr>
        <w:t xml:space="preserve">Listen to and validate youths’ answers. </w:t>
      </w:r>
    </w:p>
    <w:p w14:paraId="7B9E6D4B" w14:textId="4ADA8E7B" w:rsidR="00614F18" w:rsidRPr="00FD4FFC" w:rsidRDefault="00614F18" w:rsidP="00DD1544">
      <w:pPr>
        <w:pStyle w:val="ListParagraph"/>
        <w:numPr>
          <w:ilvl w:val="0"/>
          <w:numId w:val="36"/>
        </w:numPr>
        <w:tabs>
          <w:tab w:val="left" w:pos="8010"/>
        </w:tabs>
        <w:spacing w:after="0"/>
        <w:ind w:right="261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i/>
          <w:kern w:val="2"/>
          <w:sz w:val="24"/>
          <w:szCs w:val="24"/>
        </w:rPr>
        <w:t>Close your eyes and imagine that you are an ECK Master. What are you doing to help others?</w:t>
      </w:r>
      <w:r w:rsidR="00C20E0F" w:rsidRPr="00FD4FFC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20E0F" w:rsidRPr="00FD4FFC">
        <w:rPr>
          <w:rFonts w:ascii="Arial" w:hAnsi="Arial" w:cs="Arial"/>
          <w:kern w:val="2"/>
          <w:sz w:val="24"/>
          <w:szCs w:val="24"/>
        </w:rPr>
        <w:t>Invite youth to share their responses.</w:t>
      </w:r>
    </w:p>
    <w:p w14:paraId="6C661212" w14:textId="5AEC13A2" w:rsidR="002C3500" w:rsidRPr="00FD4FFC" w:rsidRDefault="00DD1544" w:rsidP="00A7558A">
      <w:pPr>
        <w:pStyle w:val="ListParagraph"/>
        <w:numPr>
          <w:ilvl w:val="0"/>
          <w:numId w:val="36"/>
        </w:numPr>
        <w:tabs>
          <w:tab w:val="left" w:pos="8010"/>
        </w:tabs>
        <w:spacing w:after="0"/>
        <w:ind w:right="2610"/>
        <w:rPr>
          <w:rFonts w:ascii="Arial" w:hAnsi="Arial" w:cs="Arial"/>
          <w:i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 xml:space="preserve">Show youth the sample finger puppets and the puppet stage. </w:t>
      </w:r>
      <w:r w:rsidRPr="00FD4FFC">
        <w:rPr>
          <w:rFonts w:ascii="Arial" w:hAnsi="Arial" w:cs="Arial"/>
          <w:i/>
          <w:kern w:val="2"/>
          <w:sz w:val="24"/>
          <w:szCs w:val="24"/>
        </w:rPr>
        <w:t xml:space="preserve">We’re going to make puppet shows about being an ECK Master. First, you can make a puppet of yourself as an ECK Master in the future. Then you can make </w:t>
      </w:r>
      <w:r w:rsidR="002C3500" w:rsidRPr="00FD4FFC">
        <w:rPr>
          <w:rFonts w:ascii="Arial" w:hAnsi="Arial" w:cs="Arial"/>
          <w:i/>
          <w:kern w:val="2"/>
          <w:sz w:val="24"/>
          <w:szCs w:val="24"/>
        </w:rPr>
        <w:t>other people to be in your play, including more ECK Masters</w:t>
      </w:r>
      <w:r w:rsidRPr="00FD4FFC">
        <w:rPr>
          <w:rFonts w:ascii="Arial" w:hAnsi="Arial" w:cs="Arial"/>
          <w:i/>
          <w:kern w:val="2"/>
          <w:sz w:val="24"/>
          <w:szCs w:val="24"/>
        </w:rPr>
        <w:t>. You can use your puppets to ma</w:t>
      </w:r>
      <w:r w:rsidR="002C3500" w:rsidRPr="00FD4FFC">
        <w:rPr>
          <w:rFonts w:ascii="Arial" w:hAnsi="Arial" w:cs="Arial"/>
          <w:i/>
          <w:kern w:val="2"/>
          <w:sz w:val="24"/>
          <w:szCs w:val="24"/>
        </w:rPr>
        <w:t>ke a play abo</w:t>
      </w:r>
      <w:r w:rsidR="00BF2110" w:rsidRPr="00FD4FFC">
        <w:rPr>
          <w:rFonts w:ascii="Arial" w:hAnsi="Arial" w:cs="Arial"/>
          <w:i/>
          <w:kern w:val="2"/>
          <w:sz w:val="24"/>
          <w:szCs w:val="24"/>
        </w:rPr>
        <w:t xml:space="preserve">ut being a Coworker. Being a Coworker means you make things easier for someone else. You help them. </w:t>
      </w:r>
    </w:p>
    <w:p w14:paraId="647CF645" w14:textId="58721290" w:rsidR="00BF2110" w:rsidRPr="00FD4FFC" w:rsidRDefault="00BF2110" w:rsidP="00D37AE9">
      <w:pPr>
        <w:spacing w:after="0"/>
        <w:ind w:right="2880"/>
        <w:rPr>
          <w:rFonts w:ascii="Arial" w:hAnsi="Arial" w:cs="Arial"/>
          <w:color w:val="767171" w:themeColor="background2" w:themeShade="80"/>
          <w:sz w:val="32"/>
          <w:szCs w:val="26"/>
        </w:rPr>
      </w:pPr>
    </w:p>
    <w:p w14:paraId="00E23ACC" w14:textId="0807D4A6" w:rsidR="004E6561" w:rsidRPr="00FD4FFC" w:rsidRDefault="004E6561" w:rsidP="00D37AE9">
      <w:pPr>
        <w:spacing w:after="0"/>
        <w:ind w:right="2880"/>
        <w:rPr>
          <w:rFonts w:ascii="Arial" w:hAnsi="Arial" w:cs="Arial"/>
          <w:color w:val="767171" w:themeColor="background2" w:themeShade="80"/>
          <w:sz w:val="32"/>
          <w:szCs w:val="26"/>
        </w:rPr>
      </w:pPr>
    </w:p>
    <w:p w14:paraId="1707F9FF" w14:textId="59682D8C" w:rsidR="004E6561" w:rsidRPr="00FD4FFC" w:rsidRDefault="004E6561" w:rsidP="004E6561">
      <w:pPr>
        <w:spacing w:after="0"/>
        <w:ind w:right="2970"/>
        <w:rPr>
          <w:rFonts w:ascii="Arial" w:hAnsi="Arial" w:cs="Arial"/>
          <w:color w:val="767171" w:themeColor="background2" w:themeShade="80"/>
          <w:sz w:val="32"/>
          <w:szCs w:val="26"/>
        </w:rPr>
      </w:pPr>
    </w:p>
    <w:p w14:paraId="6AF3E40E" w14:textId="4019BE37" w:rsidR="00D37AE9" w:rsidRPr="00FD4FFC" w:rsidRDefault="00D37AE9" w:rsidP="00A64E26">
      <w:pPr>
        <w:spacing w:after="0"/>
        <w:ind w:right="90"/>
        <w:rPr>
          <w:rFonts w:ascii="Arial" w:hAnsi="Arial" w:cs="Arial"/>
          <w:b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C</w:t>
      </w:r>
      <w:r w:rsidR="00F31B96" w:rsidRPr="00FD4FFC">
        <w:rPr>
          <w:rFonts w:ascii="Arial" w:hAnsi="Arial" w:cs="Arial"/>
          <w:b/>
          <w:kern w:val="2"/>
          <w:sz w:val="24"/>
          <w:szCs w:val="24"/>
        </w:rPr>
        <w:t>reate</w:t>
      </w:r>
      <w:r w:rsidR="00173F0C" w:rsidRPr="00FD4FFC">
        <w:rPr>
          <w:rFonts w:ascii="Arial" w:hAnsi="Arial" w:cs="Arial"/>
          <w:b/>
          <w:kern w:val="2"/>
          <w:sz w:val="24"/>
          <w:szCs w:val="24"/>
        </w:rPr>
        <w:t xml:space="preserve"> Finger</w:t>
      </w:r>
      <w:r w:rsidR="00F31B96" w:rsidRPr="00FD4FFC">
        <w:rPr>
          <w:rFonts w:ascii="Arial" w:hAnsi="Arial" w:cs="Arial"/>
          <w:b/>
          <w:kern w:val="2"/>
          <w:sz w:val="24"/>
          <w:szCs w:val="24"/>
        </w:rPr>
        <w:t xml:space="preserve"> Puppets</w:t>
      </w:r>
      <w:r w:rsidR="00593EBF" w:rsidRPr="00FD4FFC">
        <w:rPr>
          <w:rFonts w:ascii="Arial" w:hAnsi="Arial" w:cs="Arial"/>
          <w:b/>
          <w:kern w:val="2"/>
          <w:sz w:val="24"/>
          <w:szCs w:val="24"/>
        </w:rPr>
        <w:t xml:space="preserve"> and a Play</w:t>
      </w:r>
      <w:r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14:paraId="02E96971" w14:textId="2DBA1A93" w:rsidR="001E4580" w:rsidRPr="00FD4FFC" w:rsidRDefault="00C954E1" w:rsidP="007613F6">
      <w:pPr>
        <w:pStyle w:val="ListParagraph"/>
        <w:numPr>
          <w:ilvl w:val="0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noProof/>
          <w:kern w:val="2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5F7D201" wp14:editId="6E148F87">
            <wp:simplePos x="0" y="0"/>
            <wp:positionH relativeFrom="column">
              <wp:posOffset>5915025</wp:posOffset>
            </wp:positionH>
            <wp:positionV relativeFrom="paragraph">
              <wp:posOffset>365125</wp:posOffset>
            </wp:positionV>
            <wp:extent cx="881689" cy="1276350"/>
            <wp:effectExtent l="19050" t="19050" r="1397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nger puppet imag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2" r="25035" b="6956"/>
                    <a:stretch/>
                  </pic:blipFill>
                  <pic:spPr bwMode="auto">
                    <a:xfrm>
                      <a:off x="0" y="0"/>
                      <a:ext cx="881689" cy="1276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6C3" w:rsidRPr="00FD4FFC">
        <w:rPr>
          <w:rFonts w:ascii="Arial" w:hAnsi="Arial" w:cs="Arial"/>
          <w:sz w:val="24"/>
          <w:szCs w:val="32"/>
        </w:rPr>
        <w:t>Yout</w:t>
      </w:r>
      <w:r w:rsidR="00D37AE9" w:rsidRPr="00FD4FFC">
        <w:rPr>
          <w:rFonts w:ascii="Arial" w:hAnsi="Arial" w:cs="Arial"/>
          <w:sz w:val="24"/>
          <w:szCs w:val="32"/>
        </w:rPr>
        <w:t>h go back to their tables to create finger pupp</w:t>
      </w:r>
      <w:r w:rsidR="002C3500" w:rsidRPr="00FD4FFC">
        <w:rPr>
          <w:rFonts w:ascii="Arial" w:hAnsi="Arial" w:cs="Arial"/>
          <w:sz w:val="24"/>
          <w:szCs w:val="32"/>
        </w:rPr>
        <w:t>ets for their ECK Master play.</w:t>
      </w:r>
      <w:r w:rsidR="001E4580" w:rsidRPr="00FD4FFC">
        <w:rPr>
          <w:rFonts w:ascii="Arial" w:hAnsi="Arial" w:cs="Arial"/>
          <w:sz w:val="24"/>
          <w:szCs w:val="32"/>
        </w:rPr>
        <w:t xml:space="preserve"> Group L</w:t>
      </w:r>
      <w:r w:rsidR="00C20E0F" w:rsidRPr="00FD4FFC">
        <w:rPr>
          <w:rFonts w:ascii="Arial" w:hAnsi="Arial" w:cs="Arial"/>
          <w:sz w:val="24"/>
          <w:szCs w:val="32"/>
        </w:rPr>
        <w:t>eaders show youth how to make a p</w:t>
      </w:r>
      <w:r w:rsidR="001E4580" w:rsidRPr="00FD4FFC">
        <w:rPr>
          <w:rFonts w:ascii="Arial" w:hAnsi="Arial" w:cs="Arial"/>
          <w:sz w:val="24"/>
          <w:szCs w:val="32"/>
        </w:rPr>
        <w:t>uppet:</w:t>
      </w:r>
    </w:p>
    <w:p w14:paraId="4D129DC6" w14:textId="4CD6C3B3" w:rsidR="001E4580" w:rsidRPr="00FD4FFC" w:rsidRDefault="001E4580" w:rsidP="00C04712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 xml:space="preserve">Fold in both sides of </w:t>
      </w:r>
      <w:r w:rsidR="00155650" w:rsidRPr="00FD4FFC">
        <w:rPr>
          <w:rFonts w:ascii="Arial" w:hAnsi="Arial" w:cs="Arial"/>
          <w:sz w:val="24"/>
          <w:szCs w:val="32"/>
        </w:rPr>
        <w:t>a paper square</w:t>
      </w:r>
      <w:r w:rsidRPr="00FD4FFC">
        <w:rPr>
          <w:rFonts w:ascii="Arial" w:hAnsi="Arial" w:cs="Arial"/>
          <w:sz w:val="24"/>
          <w:szCs w:val="32"/>
        </w:rPr>
        <w:t xml:space="preserve"> and tape it to create a tube. </w:t>
      </w:r>
      <w:r w:rsidR="00D4414F" w:rsidRPr="00FD4FFC">
        <w:rPr>
          <w:rFonts w:ascii="Arial" w:hAnsi="Arial" w:cs="Arial"/>
          <w:sz w:val="24"/>
          <w:szCs w:val="32"/>
        </w:rPr>
        <w:br/>
      </w:r>
      <w:r w:rsidRPr="00FD4FFC">
        <w:rPr>
          <w:rFonts w:ascii="Arial" w:hAnsi="Arial" w:cs="Arial"/>
          <w:sz w:val="24"/>
          <w:szCs w:val="32"/>
        </w:rPr>
        <w:t>It is ok</w:t>
      </w:r>
      <w:r w:rsidR="00C20E0F" w:rsidRPr="00FD4FFC">
        <w:rPr>
          <w:rFonts w:ascii="Arial" w:hAnsi="Arial" w:cs="Arial"/>
          <w:sz w:val="24"/>
          <w:szCs w:val="32"/>
        </w:rPr>
        <w:t>ay</w:t>
      </w:r>
      <w:r w:rsidRPr="00FD4FFC">
        <w:rPr>
          <w:rFonts w:ascii="Arial" w:hAnsi="Arial" w:cs="Arial"/>
          <w:sz w:val="24"/>
          <w:szCs w:val="32"/>
        </w:rPr>
        <w:t xml:space="preserve"> if the tube is flattened or creased </w:t>
      </w:r>
      <w:r w:rsidR="00C04712" w:rsidRPr="00FD4FFC">
        <w:rPr>
          <w:rFonts w:ascii="Arial" w:hAnsi="Arial" w:cs="Arial"/>
          <w:sz w:val="24"/>
          <w:szCs w:val="32"/>
        </w:rPr>
        <w:t xml:space="preserve">when </w:t>
      </w:r>
      <w:r w:rsidRPr="00FD4FFC">
        <w:rPr>
          <w:rFonts w:ascii="Arial" w:hAnsi="Arial" w:cs="Arial"/>
          <w:sz w:val="24"/>
          <w:szCs w:val="32"/>
        </w:rPr>
        <w:t xml:space="preserve">it is folded. </w:t>
      </w:r>
    </w:p>
    <w:p w14:paraId="09201162" w14:textId="0EB08760" w:rsidR="001E4580" w:rsidRPr="00FD4FFC" w:rsidRDefault="001E4580" w:rsidP="00C04712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>Then fold down the top of the tube and tape it down.</w:t>
      </w:r>
    </w:p>
    <w:p w14:paraId="226E6DEA" w14:textId="2A7A00B3" w:rsidR="00155650" w:rsidRPr="00FD4FFC" w:rsidRDefault="001E4580" w:rsidP="00C04712">
      <w:pPr>
        <w:pStyle w:val="ListParagraph"/>
        <w:numPr>
          <w:ilvl w:val="1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>Use a glue stick to glue a face on the front of the puppet.</w:t>
      </w:r>
    </w:p>
    <w:p w14:paraId="2025F8DF" w14:textId="54776091" w:rsidR="00155650" w:rsidRPr="00FD4FFC" w:rsidRDefault="00C04712" w:rsidP="00C954E1">
      <w:pPr>
        <w:pStyle w:val="ListParagraph"/>
        <w:numPr>
          <w:ilvl w:val="1"/>
          <w:numId w:val="29"/>
        </w:numPr>
        <w:spacing w:after="0"/>
        <w:ind w:right="153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>Use a blank face to make a puppet of yourself as a future ECK Master.</w:t>
      </w:r>
      <w:r w:rsidR="00155650" w:rsidRPr="00FD4FFC">
        <w:rPr>
          <w:rFonts w:ascii="Arial" w:hAnsi="Arial" w:cs="Arial"/>
          <w:sz w:val="24"/>
          <w:szCs w:val="32"/>
        </w:rPr>
        <w:t xml:space="preserve"> Use markers to draw your face and hair.</w:t>
      </w:r>
    </w:p>
    <w:p w14:paraId="2851AAD1" w14:textId="2EEF78CB" w:rsidR="006046C3" w:rsidRPr="00FD4FFC" w:rsidRDefault="001E4580" w:rsidP="00C04712">
      <w:pPr>
        <w:pStyle w:val="ListParagraph"/>
        <w:numPr>
          <w:ilvl w:val="1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 xml:space="preserve">Use the ECK Master faces to create ECK Master puppets. </w:t>
      </w:r>
    </w:p>
    <w:p w14:paraId="2832E6AC" w14:textId="21F7A7B5" w:rsidR="001E4580" w:rsidRPr="00FD4FFC" w:rsidRDefault="003A6424" w:rsidP="001E4580">
      <w:pPr>
        <w:pStyle w:val="ListParagraph"/>
        <w:numPr>
          <w:ilvl w:val="1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 xml:space="preserve">Use markers </w:t>
      </w:r>
      <w:r w:rsidR="00C20E0F" w:rsidRPr="00FD4FFC">
        <w:rPr>
          <w:rFonts w:ascii="Arial" w:hAnsi="Arial" w:cs="Arial"/>
          <w:sz w:val="24"/>
          <w:szCs w:val="32"/>
        </w:rPr>
        <w:t xml:space="preserve">to </w:t>
      </w:r>
      <w:r w:rsidR="001E4580" w:rsidRPr="00FD4FFC">
        <w:rPr>
          <w:rFonts w:ascii="Arial" w:hAnsi="Arial" w:cs="Arial"/>
          <w:sz w:val="24"/>
          <w:szCs w:val="32"/>
        </w:rPr>
        <w:t xml:space="preserve">decorate </w:t>
      </w:r>
      <w:r w:rsidRPr="00FD4FFC">
        <w:rPr>
          <w:rFonts w:ascii="Arial" w:hAnsi="Arial" w:cs="Arial"/>
          <w:sz w:val="24"/>
          <w:szCs w:val="32"/>
        </w:rPr>
        <w:t>all your puppets’</w:t>
      </w:r>
      <w:r w:rsidR="001E4580" w:rsidRPr="00FD4FFC">
        <w:rPr>
          <w:rFonts w:ascii="Arial" w:hAnsi="Arial" w:cs="Arial"/>
          <w:sz w:val="24"/>
          <w:szCs w:val="32"/>
        </w:rPr>
        <w:t xml:space="preserve"> clothing. </w:t>
      </w:r>
    </w:p>
    <w:p w14:paraId="26D764FD" w14:textId="16F6F824" w:rsidR="00384ADB" w:rsidRPr="00FD4FFC" w:rsidRDefault="00384ADB" w:rsidP="002C3500">
      <w:pPr>
        <w:pStyle w:val="ListParagraph"/>
        <w:numPr>
          <w:ilvl w:val="0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kern w:val="2"/>
          <w:sz w:val="24"/>
          <w:szCs w:val="24"/>
        </w:rPr>
        <w:t>Youth can each m</w:t>
      </w:r>
      <w:r w:rsidR="00C20E0F" w:rsidRPr="00FD4FFC">
        <w:rPr>
          <w:rFonts w:ascii="Arial" w:hAnsi="Arial" w:cs="Arial"/>
          <w:kern w:val="2"/>
          <w:sz w:val="24"/>
          <w:szCs w:val="24"/>
        </w:rPr>
        <w:t xml:space="preserve">ake 3-5 puppets for their </w:t>
      </w:r>
      <w:proofErr w:type="gramStart"/>
      <w:r w:rsidR="00C20E0F" w:rsidRPr="00FD4FFC">
        <w:rPr>
          <w:rFonts w:ascii="Arial" w:hAnsi="Arial" w:cs="Arial"/>
          <w:kern w:val="2"/>
          <w:sz w:val="24"/>
          <w:szCs w:val="24"/>
        </w:rPr>
        <w:t>play.</w:t>
      </w:r>
      <w:proofErr w:type="gramEnd"/>
    </w:p>
    <w:p w14:paraId="6339E474" w14:textId="09A2CE25" w:rsidR="00614F18" w:rsidRPr="00FD4FFC" w:rsidRDefault="002C3500" w:rsidP="002C3500">
      <w:pPr>
        <w:pStyle w:val="ListParagraph"/>
        <w:numPr>
          <w:ilvl w:val="0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>Group Leaders help y</w:t>
      </w:r>
      <w:r w:rsidR="00D37AE9" w:rsidRPr="00FD4FFC">
        <w:rPr>
          <w:rFonts w:ascii="Arial" w:hAnsi="Arial" w:cs="Arial"/>
          <w:sz w:val="24"/>
          <w:szCs w:val="32"/>
        </w:rPr>
        <w:t xml:space="preserve">outh create their play </w:t>
      </w:r>
      <w:r w:rsidRPr="00FD4FFC">
        <w:rPr>
          <w:rFonts w:ascii="Arial" w:hAnsi="Arial" w:cs="Arial"/>
          <w:sz w:val="24"/>
          <w:szCs w:val="32"/>
        </w:rPr>
        <w:t>about</w:t>
      </w:r>
      <w:r w:rsidR="00D37AE9" w:rsidRPr="00FD4FFC">
        <w:rPr>
          <w:rFonts w:ascii="Arial" w:hAnsi="Arial" w:cs="Arial"/>
          <w:sz w:val="24"/>
          <w:szCs w:val="32"/>
        </w:rPr>
        <w:t xml:space="preserve"> </w:t>
      </w:r>
      <w:r w:rsidRPr="00FD4FFC">
        <w:rPr>
          <w:rFonts w:ascii="Arial" w:hAnsi="Arial" w:cs="Arial"/>
          <w:sz w:val="24"/>
          <w:szCs w:val="32"/>
        </w:rPr>
        <w:t>being of service. Ask youth what they would be like as an ECK Master</w:t>
      </w:r>
      <w:r w:rsidR="00614F18" w:rsidRPr="00FD4FFC">
        <w:rPr>
          <w:rFonts w:ascii="Arial" w:hAnsi="Arial" w:cs="Arial"/>
          <w:sz w:val="24"/>
          <w:szCs w:val="32"/>
        </w:rPr>
        <w:t xml:space="preserve">. Ask youth for their ideas about ways to make things easier for someone else. </w:t>
      </w:r>
    </w:p>
    <w:p w14:paraId="33039EA1" w14:textId="2FC956AC" w:rsidR="002C3500" w:rsidRPr="00FD4FFC" w:rsidRDefault="00D24173" w:rsidP="002C3500">
      <w:pPr>
        <w:pStyle w:val="ListParagraph"/>
        <w:numPr>
          <w:ilvl w:val="0"/>
          <w:numId w:val="29"/>
        </w:numPr>
        <w:spacing w:after="0"/>
        <w:ind w:right="90"/>
        <w:rPr>
          <w:rFonts w:ascii="Arial" w:hAnsi="Arial" w:cs="Arial"/>
          <w:kern w:val="2"/>
          <w:sz w:val="24"/>
          <w:szCs w:val="24"/>
        </w:rPr>
      </w:pPr>
      <w:r w:rsidRPr="00FD4FFC">
        <w:rPr>
          <w:noProof/>
        </w:rPr>
        <w:drawing>
          <wp:anchor distT="0" distB="0" distL="114300" distR="114300" simplePos="0" relativeHeight="251671552" behindDoc="0" locked="0" layoutInCell="1" allowOverlap="1" wp14:anchorId="6A631AAD" wp14:editId="4221FF65">
            <wp:simplePos x="0" y="0"/>
            <wp:positionH relativeFrom="column">
              <wp:posOffset>5507429</wp:posOffset>
            </wp:positionH>
            <wp:positionV relativeFrom="paragraph">
              <wp:posOffset>304845</wp:posOffset>
            </wp:positionV>
            <wp:extent cx="1148316" cy="1532669"/>
            <wp:effectExtent l="19050" t="19050" r="13970" b="10795"/>
            <wp:wrapNone/>
            <wp:docPr id="20637636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-your-own Puppet Show Kit - Mondo Llama™ : Targ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7" t="5913" r="51214" b="8983"/>
                    <a:stretch/>
                  </pic:blipFill>
                  <pic:spPr bwMode="auto">
                    <a:xfrm>
                      <a:off x="0" y="0"/>
                      <a:ext cx="1148316" cy="15326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500" w:rsidRPr="00FD4FFC">
        <w:rPr>
          <w:rFonts w:ascii="Arial" w:hAnsi="Arial" w:cs="Arial"/>
          <w:sz w:val="24"/>
          <w:szCs w:val="32"/>
        </w:rPr>
        <w:t xml:space="preserve">Group Leaders can write youth’s ideas for their play on paper. Multiple youth can create one play or </w:t>
      </w:r>
      <w:r w:rsidR="00BF2110" w:rsidRPr="00FD4FFC">
        <w:rPr>
          <w:rFonts w:ascii="Arial" w:hAnsi="Arial" w:cs="Arial"/>
          <w:sz w:val="24"/>
          <w:szCs w:val="32"/>
        </w:rPr>
        <w:t>youth</w:t>
      </w:r>
      <w:r w:rsidR="002C3500" w:rsidRPr="00FD4FFC">
        <w:rPr>
          <w:rFonts w:ascii="Arial" w:hAnsi="Arial" w:cs="Arial"/>
          <w:sz w:val="24"/>
          <w:szCs w:val="32"/>
        </w:rPr>
        <w:t xml:space="preserve"> can create </w:t>
      </w:r>
      <w:r w:rsidR="00BF2110" w:rsidRPr="00FD4FFC">
        <w:rPr>
          <w:rFonts w:ascii="Arial" w:hAnsi="Arial" w:cs="Arial"/>
          <w:sz w:val="24"/>
          <w:szCs w:val="32"/>
        </w:rPr>
        <w:t>a</w:t>
      </w:r>
      <w:r w:rsidR="002C3500" w:rsidRPr="00FD4FFC">
        <w:rPr>
          <w:rFonts w:ascii="Arial" w:hAnsi="Arial" w:cs="Arial"/>
          <w:sz w:val="24"/>
          <w:szCs w:val="32"/>
        </w:rPr>
        <w:t xml:space="preserve"> play to do on their own. </w:t>
      </w:r>
    </w:p>
    <w:p w14:paraId="5458176C" w14:textId="189F3BE4" w:rsidR="004E6561" w:rsidRPr="00FD4FFC" w:rsidRDefault="004E6561" w:rsidP="007613F6">
      <w:pPr>
        <w:spacing w:after="0"/>
        <w:ind w:right="90"/>
        <w:rPr>
          <w:rFonts w:ascii="Arial" w:hAnsi="Arial" w:cs="Arial"/>
          <w:kern w:val="2"/>
          <w:sz w:val="24"/>
          <w:szCs w:val="24"/>
        </w:rPr>
      </w:pPr>
    </w:p>
    <w:p w14:paraId="1DA49D5C" w14:textId="452CE102" w:rsidR="00D37AE9" w:rsidRPr="00FD4FFC" w:rsidRDefault="00F31B96" w:rsidP="00A64E26">
      <w:pPr>
        <w:spacing w:after="0"/>
        <w:rPr>
          <w:rFonts w:ascii="Arial" w:hAnsi="Arial" w:cs="Arial"/>
          <w:b/>
          <w:kern w:val="2"/>
          <w:sz w:val="24"/>
          <w:szCs w:val="24"/>
        </w:rPr>
      </w:pPr>
      <w:r w:rsidRPr="00FD4FFC">
        <w:rPr>
          <w:rFonts w:ascii="Arial" w:hAnsi="Arial" w:cs="Arial"/>
          <w:b/>
          <w:kern w:val="2"/>
          <w:sz w:val="24"/>
          <w:szCs w:val="24"/>
        </w:rPr>
        <w:t>ECK Master Plays</w:t>
      </w:r>
      <w:r w:rsidR="002C3500" w:rsidRPr="00FD4FFC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14:paraId="6C186920" w14:textId="1A23EB55" w:rsidR="00D37AE9" w:rsidRPr="00FD4FFC" w:rsidRDefault="00DE2968" w:rsidP="00DE2968">
      <w:pPr>
        <w:pStyle w:val="ListParagraph"/>
        <w:numPr>
          <w:ilvl w:val="0"/>
          <w:numId w:val="43"/>
        </w:numPr>
        <w:spacing w:after="0"/>
        <w:ind w:right="2880"/>
        <w:rPr>
          <w:rFonts w:ascii="Arial" w:hAnsi="Arial" w:cs="Arial"/>
          <w:kern w:val="2"/>
          <w:sz w:val="24"/>
          <w:szCs w:val="24"/>
        </w:rPr>
      </w:pPr>
      <w:r w:rsidRPr="00FD4FFC">
        <w:rPr>
          <w:rFonts w:ascii="Arial" w:hAnsi="Arial" w:cs="Arial"/>
          <w:sz w:val="24"/>
          <w:szCs w:val="32"/>
        </w:rPr>
        <w:t xml:space="preserve">Youth </w:t>
      </w:r>
      <w:r w:rsidR="00C20E0F" w:rsidRPr="00FD4FFC">
        <w:rPr>
          <w:rFonts w:ascii="Arial" w:hAnsi="Arial" w:cs="Arial"/>
          <w:sz w:val="24"/>
          <w:szCs w:val="32"/>
        </w:rPr>
        <w:t>gather on the floor at</w:t>
      </w:r>
      <w:r w:rsidRPr="00FD4FFC">
        <w:rPr>
          <w:rFonts w:ascii="Arial" w:hAnsi="Arial" w:cs="Arial"/>
          <w:sz w:val="24"/>
          <w:szCs w:val="32"/>
        </w:rPr>
        <w:t xml:space="preserve"> the front of the room </w:t>
      </w:r>
      <w:r w:rsidR="00C20E0F" w:rsidRPr="00FD4FFC">
        <w:rPr>
          <w:rFonts w:ascii="Arial" w:hAnsi="Arial" w:cs="Arial"/>
          <w:sz w:val="24"/>
          <w:szCs w:val="32"/>
        </w:rPr>
        <w:t>and take turns using t</w:t>
      </w:r>
      <w:r w:rsidRPr="00FD4FFC">
        <w:rPr>
          <w:rFonts w:ascii="Arial" w:hAnsi="Arial" w:cs="Arial"/>
          <w:sz w:val="24"/>
          <w:szCs w:val="32"/>
        </w:rPr>
        <w:t xml:space="preserve">he cardboard stage and their finger puppets to put on their plays for other youth. </w:t>
      </w:r>
    </w:p>
    <w:p w14:paraId="599880BA" w14:textId="4FB4AC6E" w:rsidR="006046C3" w:rsidRPr="00FD4FFC" w:rsidRDefault="00DE2968" w:rsidP="00941D3E">
      <w:pPr>
        <w:pStyle w:val="ListParagraph"/>
        <w:numPr>
          <w:ilvl w:val="0"/>
          <w:numId w:val="33"/>
        </w:numPr>
        <w:spacing w:after="0"/>
        <w:ind w:right="288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 xml:space="preserve">The Activity Leader asks youth, </w:t>
      </w:r>
      <w:proofErr w:type="gramStart"/>
      <w:r w:rsidRPr="00FD4FFC">
        <w:rPr>
          <w:rFonts w:ascii="Arial" w:hAnsi="Arial" w:cs="Arial"/>
          <w:i/>
          <w:sz w:val="24"/>
          <w:szCs w:val="32"/>
        </w:rPr>
        <w:t>How</w:t>
      </w:r>
      <w:proofErr w:type="gramEnd"/>
      <w:r w:rsidRPr="00FD4FFC">
        <w:rPr>
          <w:rFonts w:ascii="Arial" w:hAnsi="Arial" w:cs="Arial"/>
          <w:i/>
          <w:sz w:val="24"/>
          <w:szCs w:val="32"/>
        </w:rPr>
        <w:t xml:space="preserve"> did </w:t>
      </w:r>
      <w:r w:rsidR="00614F18" w:rsidRPr="00FD4FFC">
        <w:rPr>
          <w:rFonts w:ascii="Arial" w:hAnsi="Arial" w:cs="Arial"/>
          <w:i/>
          <w:sz w:val="24"/>
          <w:szCs w:val="32"/>
        </w:rPr>
        <w:t xml:space="preserve">you and </w:t>
      </w:r>
      <w:r w:rsidRPr="00FD4FFC">
        <w:rPr>
          <w:rFonts w:ascii="Arial" w:hAnsi="Arial" w:cs="Arial"/>
          <w:i/>
          <w:sz w:val="24"/>
          <w:szCs w:val="32"/>
        </w:rPr>
        <w:t>the ECK Masters</w:t>
      </w:r>
      <w:r w:rsidR="00F739A6" w:rsidRPr="00FD4FFC">
        <w:rPr>
          <w:rFonts w:ascii="Arial" w:hAnsi="Arial" w:cs="Arial"/>
          <w:i/>
          <w:sz w:val="24"/>
          <w:szCs w:val="32"/>
        </w:rPr>
        <w:t xml:space="preserve"> in the play</w:t>
      </w:r>
      <w:r w:rsidRPr="00FD4FFC">
        <w:rPr>
          <w:rFonts w:ascii="Arial" w:hAnsi="Arial" w:cs="Arial"/>
          <w:i/>
          <w:sz w:val="24"/>
          <w:szCs w:val="32"/>
        </w:rPr>
        <w:t xml:space="preserve"> help people? </w:t>
      </w:r>
    </w:p>
    <w:p w14:paraId="46C1B54A" w14:textId="07BA8AB5" w:rsidR="00CC75D3" w:rsidRPr="00FD4FFC" w:rsidRDefault="00CC75D3" w:rsidP="004E33EB">
      <w:pPr>
        <w:spacing w:after="0"/>
        <w:rPr>
          <w:rFonts w:ascii="Arial" w:hAnsi="Arial" w:cs="Arial"/>
        </w:rPr>
      </w:pPr>
    </w:p>
    <w:p w14:paraId="108C49E2" w14:textId="774766D9" w:rsidR="006046C3" w:rsidRPr="00FD4FFC" w:rsidRDefault="00CC75D3" w:rsidP="004E33EB">
      <w:pPr>
        <w:spacing w:after="0"/>
        <w:rPr>
          <w:rFonts w:ascii="Arial" w:hAnsi="Arial" w:cs="Arial"/>
          <w:bCs/>
        </w:rPr>
      </w:pPr>
      <w:r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Break </w:t>
      </w:r>
      <w:r w:rsidRPr="00FD4FFC">
        <w:rPr>
          <w:rFonts w:ascii="Arial" w:hAnsi="Arial" w:cs="Arial"/>
          <w:sz w:val="24"/>
          <w:szCs w:val="32"/>
        </w:rPr>
        <w:t>(Get a drink of water, go to the restroom, chat, etc.)</w:t>
      </w:r>
    </w:p>
    <w:p w14:paraId="09DB962C" w14:textId="5367212D" w:rsidR="009C3246" w:rsidRPr="00FD4FFC" w:rsidRDefault="00D24173" w:rsidP="006046C3">
      <w:pPr>
        <w:tabs>
          <w:tab w:val="right" w:pos="7650"/>
        </w:tabs>
        <w:spacing w:after="0"/>
        <w:ind w:right="3150"/>
        <w:rPr>
          <w:rFonts w:ascii="Arial" w:hAnsi="Arial" w:cs="Arial"/>
        </w:rPr>
      </w:pPr>
      <w:r w:rsidRPr="00FD4F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702C2" wp14:editId="1C3104BB">
                <wp:simplePos x="0" y="0"/>
                <wp:positionH relativeFrom="margin">
                  <wp:posOffset>5143500</wp:posOffset>
                </wp:positionH>
                <wp:positionV relativeFrom="paragraph">
                  <wp:posOffset>97214</wp:posOffset>
                </wp:positionV>
                <wp:extent cx="1838325" cy="2181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DC10E2" w14:textId="77777777" w:rsidR="006046C3" w:rsidRDefault="006046C3" w:rsidP="006046C3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 w:rsidRPr="00E601EB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Supplies</w:t>
                            </w:r>
                          </w:p>
                          <w:p w14:paraId="7DB25E97" w14:textId="018B868C" w:rsidR="00782EF7" w:rsidRDefault="00782EF7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Garden backdrop</w:t>
                            </w:r>
                            <w:r w:rsidR="00D4414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56942CC0" w14:textId="6F3670B2" w:rsidR="00551439" w:rsidRDefault="00112631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Drapery pins (to hang backdrop</w:t>
                            </w:r>
                            <w:r w:rsidR="00D4414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  <w:p w14:paraId="2D0951C0" w14:textId="14064700" w:rsidR="00551439" w:rsidRDefault="00551439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Handout</w:t>
                            </w:r>
                            <w:r w:rsidR="00D4414F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: flower petal, leaf, and stem cut-outs</w:t>
                            </w:r>
                          </w:p>
                          <w:p w14:paraId="48919C60" w14:textId="5FA22D10" w:rsidR="00551439" w:rsidRDefault="00551439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Scissors</w:t>
                            </w:r>
                          </w:p>
                          <w:p w14:paraId="58A3EAC2" w14:textId="77777777" w:rsidR="00551439" w:rsidRDefault="00551439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Glue sticks</w:t>
                            </w:r>
                          </w:p>
                          <w:p w14:paraId="61AF0775" w14:textId="77777777" w:rsidR="00421A1F" w:rsidRDefault="00551439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Markers</w:t>
                            </w:r>
                          </w:p>
                          <w:p w14:paraId="3225B528" w14:textId="620907DB" w:rsidR="00782EF7" w:rsidRPr="00E601EB" w:rsidRDefault="00421A1F" w:rsidP="006046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>Tape</w:t>
                            </w:r>
                            <w:r w:rsidR="00551439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782EF7"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785CBF6F" w14:textId="77777777" w:rsidR="006046C3" w:rsidRDefault="006046C3" w:rsidP="006046C3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702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405pt;margin-top:7.65pt;width:144.7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" fillcolor="white [3201]" strokecolor="#7f7f7f [1612]" strokeweight=".5pt">
                <v:textbox>
                  <w:txbxContent>
                    <w:p w14:paraId="28DC10E2" w14:textId="77777777" w:rsidR="006046C3" w:rsidRDefault="006046C3" w:rsidP="006046C3">
                      <w:p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 w:rsidRPr="00E601EB">
                        <w:rPr>
                          <w:rFonts w:ascii="Arial" w:hAnsi="Arial" w:cs="Arial"/>
                          <w:color w:val="767171" w:themeColor="background2" w:themeShade="80"/>
                        </w:rPr>
                        <w:t>Supplies</w:t>
                      </w:r>
                    </w:p>
                    <w:p w14:paraId="7DB25E97" w14:textId="018B868C" w:rsidR="00782EF7" w:rsidRDefault="00782EF7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Garden backdrop</w:t>
                      </w:r>
                      <w:r w:rsidR="00D4414F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56942CC0" w14:textId="6F3670B2" w:rsidR="00551439" w:rsidRDefault="00112631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Drapery pins (to hang backdrop</w:t>
                      </w:r>
                      <w:r w:rsidR="00D4414F">
                        <w:rPr>
                          <w:rFonts w:ascii="Arial" w:hAnsi="Arial" w:cs="Arial"/>
                          <w:color w:val="767171" w:themeColor="background2" w:themeShade="80"/>
                        </w:rPr>
                        <w:t>)</w:t>
                      </w:r>
                    </w:p>
                    <w:p w14:paraId="2D0951C0" w14:textId="14064700" w:rsidR="00551439" w:rsidRDefault="00551439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Handout</w:t>
                      </w:r>
                      <w:r w:rsidR="00D4414F">
                        <w:rPr>
                          <w:rFonts w:ascii="Arial" w:hAnsi="Arial" w:cs="Arial"/>
                          <w:color w:val="767171" w:themeColor="background2" w:themeShade="8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: flower petal, leaf, and stem cut-outs</w:t>
                      </w:r>
                    </w:p>
                    <w:p w14:paraId="48919C60" w14:textId="5FA22D10" w:rsidR="00551439" w:rsidRDefault="00551439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Scissors</w:t>
                      </w:r>
                    </w:p>
                    <w:p w14:paraId="58A3EAC2" w14:textId="77777777" w:rsidR="00551439" w:rsidRDefault="00551439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Glue sticks</w:t>
                      </w:r>
                    </w:p>
                    <w:p w14:paraId="61AF0775" w14:textId="77777777" w:rsidR="00421A1F" w:rsidRDefault="00551439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Markers</w:t>
                      </w:r>
                    </w:p>
                    <w:p w14:paraId="3225B528" w14:textId="620907DB" w:rsidR="00782EF7" w:rsidRPr="00E601EB" w:rsidRDefault="00421A1F" w:rsidP="006046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  <w:r>
                        <w:rPr>
                          <w:rFonts w:ascii="Arial" w:hAnsi="Arial" w:cs="Arial"/>
                          <w:color w:val="767171" w:themeColor="background2" w:themeShade="80"/>
                        </w:rPr>
                        <w:t>Tape</w:t>
                      </w:r>
                      <w:r w:rsidR="00551439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  <w:r w:rsidR="00782EF7">
                        <w:rPr>
                          <w:rFonts w:ascii="Arial" w:hAnsi="Arial" w:cs="Arial"/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785CBF6F" w14:textId="77777777" w:rsidR="006046C3" w:rsidRDefault="006046C3" w:rsidP="006046C3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color w:val="767171" w:themeColor="background2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6C3" w:rsidRPr="00FD4FFC">
        <w:rPr>
          <w:rFonts w:ascii="Arial" w:hAnsi="Arial" w:cs="Arial"/>
        </w:rPr>
        <w:t xml:space="preserve"> </w:t>
      </w:r>
    </w:p>
    <w:p w14:paraId="70FB2676" w14:textId="141A637B" w:rsidR="006046C3" w:rsidRPr="00FD4FFC" w:rsidRDefault="00551439" w:rsidP="006046C3">
      <w:pPr>
        <w:tabs>
          <w:tab w:val="right" w:pos="7650"/>
        </w:tabs>
        <w:spacing w:after="0"/>
        <w:ind w:right="3150"/>
        <w:rPr>
          <w:rFonts w:ascii="Arial" w:hAnsi="Arial" w:cs="Arial"/>
          <w:color w:val="767171" w:themeColor="background2" w:themeShade="80"/>
          <w:sz w:val="32"/>
          <w:szCs w:val="26"/>
        </w:rPr>
      </w:pPr>
      <w:r w:rsidRPr="00FD4FFC">
        <w:rPr>
          <w:rFonts w:ascii="Arial" w:hAnsi="Arial" w:cs="Arial"/>
          <w:color w:val="767171" w:themeColor="background2" w:themeShade="80"/>
          <w:sz w:val="32"/>
          <w:szCs w:val="26"/>
        </w:rPr>
        <w:t>Gratitude</w:t>
      </w:r>
      <w:r w:rsidR="004E33EB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 </w:t>
      </w:r>
      <w:r w:rsidR="008B6FFC" w:rsidRPr="00FD4FFC">
        <w:rPr>
          <w:rFonts w:ascii="Arial" w:hAnsi="Arial" w:cs="Arial"/>
          <w:color w:val="767171" w:themeColor="background2" w:themeShade="80"/>
          <w:sz w:val="32"/>
          <w:szCs w:val="26"/>
        </w:rPr>
        <w:t>G</w:t>
      </w:r>
      <w:r w:rsidR="004E33EB" w:rsidRPr="00FD4FFC">
        <w:rPr>
          <w:rFonts w:ascii="Arial" w:hAnsi="Arial" w:cs="Arial"/>
          <w:color w:val="767171" w:themeColor="background2" w:themeShade="80"/>
          <w:sz w:val="32"/>
          <w:szCs w:val="26"/>
        </w:rPr>
        <w:t>arden</w:t>
      </w:r>
      <w:r w:rsidR="004E6561" w:rsidRPr="00FD4FFC">
        <w:rPr>
          <w:rFonts w:ascii="Arial" w:hAnsi="Arial" w:cs="Arial"/>
          <w:color w:val="767171" w:themeColor="background2" w:themeShade="80"/>
          <w:sz w:val="32"/>
          <w:szCs w:val="26"/>
        </w:rPr>
        <w:t xml:space="preserve"> </w:t>
      </w:r>
      <w:r w:rsidR="004E6561" w:rsidRPr="00FD4FFC">
        <w:rPr>
          <w:rFonts w:ascii="Arial" w:hAnsi="Arial" w:cs="Arial"/>
        </w:rPr>
        <w:t>(30 minutes)</w:t>
      </w:r>
      <w:r w:rsidR="006046C3" w:rsidRPr="00FD4FFC">
        <w:rPr>
          <w:rFonts w:ascii="Arial" w:hAnsi="Arial" w:cs="Arial"/>
          <w:color w:val="767171" w:themeColor="background2" w:themeShade="80"/>
          <w:sz w:val="32"/>
          <w:szCs w:val="26"/>
        </w:rPr>
        <w:tab/>
      </w:r>
    </w:p>
    <w:p w14:paraId="6DFF6205" w14:textId="1673A288" w:rsidR="006046C3" w:rsidRPr="00FD4FFC" w:rsidRDefault="006046C3" w:rsidP="006046C3">
      <w:pPr>
        <w:spacing w:after="0"/>
        <w:rPr>
          <w:rFonts w:ascii="Arial" w:hAnsi="Arial" w:cs="Arial"/>
          <w:sz w:val="24"/>
          <w:szCs w:val="32"/>
        </w:rPr>
      </w:pPr>
    </w:p>
    <w:p w14:paraId="688A4057" w14:textId="53B93B23" w:rsidR="009154CB" w:rsidRPr="00FD4FFC" w:rsidRDefault="009154CB" w:rsidP="00380EBF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The Activity Leader reviews what ECK Mastership is</w:t>
      </w:r>
      <w:r w:rsidRPr="00FD4FFC">
        <w:rPr>
          <w:rFonts w:ascii="Arial" w:hAnsi="Arial" w:cs="Arial"/>
          <w:i/>
          <w:sz w:val="24"/>
          <w:szCs w:val="32"/>
        </w:rPr>
        <w:t xml:space="preserve">: </w:t>
      </w:r>
      <w:r w:rsidR="00D4414F" w:rsidRPr="00FD4FFC">
        <w:rPr>
          <w:rFonts w:ascii="Arial" w:hAnsi="Arial" w:cs="Arial"/>
          <w:i/>
          <w:sz w:val="24"/>
          <w:szCs w:val="32"/>
        </w:rPr>
        <w:t>ECK Masters a</w:t>
      </w:r>
      <w:r w:rsidRPr="00FD4FFC">
        <w:rPr>
          <w:rFonts w:ascii="Arial" w:hAnsi="Arial" w:cs="Arial"/>
          <w:i/>
          <w:iCs/>
          <w:sz w:val="24"/>
          <w:szCs w:val="32"/>
        </w:rPr>
        <w:t xml:space="preserve">re so full of God’s love that they give </w:t>
      </w:r>
      <w:r w:rsidR="00D4414F" w:rsidRPr="00FD4FFC">
        <w:rPr>
          <w:rFonts w:ascii="Arial" w:hAnsi="Arial" w:cs="Arial"/>
          <w:i/>
          <w:iCs/>
          <w:sz w:val="24"/>
          <w:szCs w:val="32"/>
        </w:rPr>
        <w:t xml:space="preserve">that love </w:t>
      </w:r>
      <w:r w:rsidRPr="00FD4FFC">
        <w:rPr>
          <w:rFonts w:ascii="Arial" w:hAnsi="Arial" w:cs="Arial"/>
          <w:i/>
          <w:iCs/>
          <w:sz w:val="24"/>
          <w:szCs w:val="32"/>
        </w:rPr>
        <w:t xml:space="preserve">back to life by helping others. </w:t>
      </w:r>
      <w:r w:rsidR="00614F18" w:rsidRPr="00FD4FFC">
        <w:rPr>
          <w:rFonts w:ascii="Arial" w:hAnsi="Arial" w:cs="Arial"/>
          <w:i/>
          <w:iCs/>
          <w:sz w:val="24"/>
          <w:szCs w:val="32"/>
        </w:rPr>
        <w:t xml:space="preserve">ECK Masters are so grateful for every gift that comes their way. </w:t>
      </w:r>
    </w:p>
    <w:p w14:paraId="2AFE283C" w14:textId="37D99CB5" w:rsidR="009154CB" w:rsidRPr="00FD4FFC" w:rsidRDefault="009154CB" w:rsidP="00380EBF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i/>
          <w:iCs/>
          <w:sz w:val="24"/>
          <w:szCs w:val="32"/>
        </w:rPr>
        <w:t>The seeds of ECK Mastership are in all of us. We can help these seeds grow by filling our hearts with gratitude</w:t>
      </w:r>
      <w:r w:rsidR="00D4414F" w:rsidRPr="00FD4FFC">
        <w:rPr>
          <w:rFonts w:ascii="Arial" w:hAnsi="Arial" w:cs="Arial"/>
          <w:i/>
          <w:iCs/>
          <w:sz w:val="24"/>
          <w:szCs w:val="32"/>
        </w:rPr>
        <w:t xml:space="preserve"> and love</w:t>
      </w:r>
      <w:r w:rsidR="00614F18" w:rsidRPr="00FD4FFC">
        <w:rPr>
          <w:rFonts w:ascii="Arial" w:hAnsi="Arial" w:cs="Arial"/>
          <w:i/>
          <w:iCs/>
          <w:sz w:val="24"/>
          <w:szCs w:val="32"/>
        </w:rPr>
        <w:t>, like ECK Masters do</w:t>
      </w:r>
      <w:r w:rsidRPr="00FD4FFC">
        <w:rPr>
          <w:rFonts w:ascii="Arial" w:hAnsi="Arial" w:cs="Arial"/>
          <w:i/>
          <w:iCs/>
          <w:sz w:val="24"/>
          <w:szCs w:val="32"/>
        </w:rPr>
        <w:t xml:space="preserve">. </w:t>
      </w:r>
    </w:p>
    <w:p w14:paraId="2399B4BA" w14:textId="554EEA7B" w:rsidR="009154CB" w:rsidRPr="00FD4FFC" w:rsidRDefault="009154CB" w:rsidP="00380EBF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i/>
          <w:iCs/>
          <w:sz w:val="24"/>
          <w:szCs w:val="32"/>
        </w:rPr>
        <w:t xml:space="preserve">We’re going to make a gratitude garden full of flowers. </w:t>
      </w:r>
    </w:p>
    <w:p w14:paraId="1E35B533" w14:textId="1053841D" w:rsidR="00551439" w:rsidRPr="00FD4FFC" w:rsidRDefault="00551439" w:rsidP="00551439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Youth move to tables and choose a gratitude flow</w:t>
      </w:r>
      <w:r w:rsidR="00DF2079" w:rsidRPr="00FD4FFC">
        <w:rPr>
          <w:rFonts w:ascii="Arial" w:hAnsi="Arial" w:cs="Arial"/>
          <w:sz w:val="24"/>
          <w:szCs w:val="32"/>
        </w:rPr>
        <w:t>er handout in a color they like.</w:t>
      </w:r>
    </w:p>
    <w:p w14:paraId="3A021040" w14:textId="1A67E87D" w:rsidR="00551439" w:rsidRPr="00FD4FFC" w:rsidRDefault="007613F6" w:rsidP="00551439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674624" behindDoc="0" locked="0" layoutInCell="1" allowOverlap="1" wp14:anchorId="42376222" wp14:editId="761D6C9B">
            <wp:simplePos x="0" y="0"/>
            <wp:positionH relativeFrom="column">
              <wp:posOffset>5079040</wp:posOffset>
            </wp:positionH>
            <wp:positionV relativeFrom="paragraph">
              <wp:posOffset>5124</wp:posOffset>
            </wp:positionV>
            <wp:extent cx="1515645" cy="1169995"/>
            <wp:effectExtent l="20320" t="17780" r="10160" b="10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1106_09102654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12845" r="7307"/>
                    <a:stretch/>
                  </pic:blipFill>
                  <pic:spPr bwMode="auto">
                    <a:xfrm rot="5400000">
                      <a:off x="0" y="0"/>
                      <a:ext cx="1515645" cy="1169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39" w:rsidRPr="00FD4FFC">
        <w:rPr>
          <w:rFonts w:ascii="Arial" w:hAnsi="Arial" w:cs="Arial"/>
          <w:sz w:val="24"/>
          <w:szCs w:val="32"/>
        </w:rPr>
        <w:t xml:space="preserve">Youth write or draw someone or something they are grateful for on each flower petal. Group leaders can offer to help with spelling and writing. </w:t>
      </w:r>
    </w:p>
    <w:p w14:paraId="1DD8DD4E" w14:textId="736DE890" w:rsidR="00551439" w:rsidRPr="00FD4FFC" w:rsidRDefault="00551439" w:rsidP="00551439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>Youth cut out the parts of their gratitude flower</w:t>
      </w:r>
      <w:r w:rsidR="009154CB" w:rsidRPr="00FD4FFC">
        <w:rPr>
          <w:rFonts w:ascii="Arial" w:hAnsi="Arial" w:cs="Arial"/>
          <w:sz w:val="24"/>
          <w:szCs w:val="32"/>
        </w:rPr>
        <w:t xml:space="preserve"> (</w:t>
      </w:r>
      <w:r w:rsidRPr="00FD4FFC">
        <w:rPr>
          <w:rFonts w:ascii="Arial" w:hAnsi="Arial" w:cs="Arial"/>
          <w:sz w:val="24"/>
          <w:szCs w:val="32"/>
        </w:rPr>
        <w:t>the petals, stem, and leaves</w:t>
      </w:r>
      <w:r w:rsidR="009154CB" w:rsidRPr="00FD4FFC">
        <w:rPr>
          <w:rFonts w:ascii="Arial" w:hAnsi="Arial" w:cs="Arial"/>
          <w:sz w:val="24"/>
          <w:szCs w:val="32"/>
        </w:rPr>
        <w:t>)</w:t>
      </w:r>
      <w:r w:rsidRPr="00FD4FFC">
        <w:rPr>
          <w:rFonts w:ascii="Arial" w:hAnsi="Arial" w:cs="Arial"/>
          <w:sz w:val="24"/>
          <w:szCs w:val="32"/>
        </w:rPr>
        <w:t xml:space="preserve"> and the</w:t>
      </w:r>
      <w:r w:rsidR="00D4414F" w:rsidRPr="00FD4FFC">
        <w:rPr>
          <w:rFonts w:ascii="Arial" w:hAnsi="Arial" w:cs="Arial"/>
          <w:sz w:val="24"/>
          <w:szCs w:val="32"/>
        </w:rPr>
        <w:t>n</w:t>
      </w:r>
      <w:r w:rsidRPr="00FD4FFC">
        <w:rPr>
          <w:rFonts w:ascii="Arial" w:hAnsi="Arial" w:cs="Arial"/>
          <w:sz w:val="24"/>
          <w:szCs w:val="32"/>
        </w:rPr>
        <w:t xml:space="preserve"> glue their flower together. </w:t>
      </w:r>
    </w:p>
    <w:p w14:paraId="7BD8CA96" w14:textId="24BEB9AD" w:rsidR="00551439" w:rsidRPr="00FD4FFC" w:rsidRDefault="00421A1F" w:rsidP="00551439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 xml:space="preserve">As they finish, a Group Leader gives youth tape and they </w:t>
      </w:r>
      <w:r w:rsidR="0000020E" w:rsidRPr="00FD4FFC">
        <w:rPr>
          <w:rFonts w:ascii="Arial" w:hAnsi="Arial" w:cs="Arial"/>
          <w:sz w:val="24"/>
          <w:szCs w:val="32"/>
        </w:rPr>
        <w:t xml:space="preserve">can </w:t>
      </w:r>
      <w:r w:rsidRPr="00FD4FFC">
        <w:rPr>
          <w:rFonts w:ascii="Arial" w:hAnsi="Arial" w:cs="Arial"/>
          <w:sz w:val="24"/>
          <w:szCs w:val="32"/>
        </w:rPr>
        <w:t xml:space="preserve">go </w:t>
      </w:r>
      <w:r w:rsidR="0000020E" w:rsidRPr="00FD4FFC">
        <w:rPr>
          <w:rFonts w:ascii="Arial" w:hAnsi="Arial" w:cs="Arial"/>
          <w:sz w:val="24"/>
          <w:szCs w:val="32"/>
        </w:rPr>
        <w:t>to</w:t>
      </w:r>
      <w:r w:rsidRPr="00FD4FFC">
        <w:rPr>
          <w:rFonts w:ascii="Arial" w:hAnsi="Arial" w:cs="Arial"/>
          <w:sz w:val="24"/>
          <w:szCs w:val="32"/>
        </w:rPr>
        <w:t xml:space="preserve"> the garden backdrop hanging in the front of the room </w:t>
      </w:r>
      <w:r w:rsidR="0000020E" w:rsidRPr="00FD4FFC">
        <w:rPr>
          <w:rFonts w:ascii="Arial" w:hAnsi="Arial" w:cs="Arial"/>
          <w:sz w:val="24"/>
          <w:szCs w:val="32"/>
        </w:rPr>
        <w:t>and tape</w:t>
      </w:r>
      <w:r w:rsidRPr="00FD4FFC">
        <w:rPr>
          <w:rFonts w:ascii="Arial" w:hAnsi="Arial" w:cs="Arial"/>
          <w:sz w:val="24"/>
          <w:szCs w:val="32"/>
        </w:rPr>
        <w:t xml:space="preserve"> their flower to the garden. </w:t>
      </w:r>
    </w:p>
    <w:p w14:paraId="093E56FE" w14:textId="2D048A8F" w:rsidR="00BF2110" w:rsidRPr="00FD4FFC" w:rsidRDefault="00BF2110" w:rsidP="00551439">
      <w:pPr>
        <w:pStyle w:val="ListParagraph"/>
        <w:numPr>
          <w:ilvl w:val="0"/>
          <w:numId w:val="29"/>
        </w:numPr>
        <w:spacing w:after="0"/>
        <w:ind w:right="3150"/>
        <w:rPr>
          <w:rFonts w:ascii="Arial" w:hAnsi="Arial" w:cs="Arial"/>
          <w:sz w:val="24"/>
          <w:szCs w:val="32"/>
        </w:rPr>
      </w:pPr>
      <w:r w:rsidRPr="00FD4FFC">
        <w:rPr>
          <w:rFonts w:ascii="Arial" w:hAnsi="Arial" w:cs="Arial"/>
          <w:sz w:val="24"/>
          <w:szCs w:val="32"/>
        </w:rPr>
        <w:t xml:space="preserve">If there is time, youth can make another gratitude flower or play the ECK Master memory game again. </w:t>
      </w:r>
    </w:p>
    <w:p w14:paraId="334A0E78" w14:textId="61D1186E" w:rsidR="00751CB1" w:rsidRPr="00FD4FFC" w:rsidRDefault="00751CB1" w:rsidP="00751CB1">
      <w:pPr>
        <w:spacing w:after="0"/>
        <w:ind w:right="4680"/>
        <w:rPr>
          <w:rFonts w:ascii="Arial" w:hAnsi="Arial" w:cs="Arial"/>
          <w:bCs/>
        </w:rPr>
      </w:pPr>
    </w:p>
    <w:p w14:paraId="1F89FE2E" w14:textId="543092BD" w:rsidR="006046C3" w:rsidRPr="00FD4FFC" w:rsidRDefault="006046C3" w:rsidP="006046C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</w:rPr>
      </w:pPr>
      <w:r w:rsidRPr="00FD4FFC">
        <w:rPr>
          <w:rFonts w:ascii="Arial" w:hAnsi="Arial" w:cs="Arial"/>
          <w:color w:val="7F7F7F" w:themeColor="text1" w:themeTint="80"/>
          <w:sz w:val="32"/>
          <w:szCs w:val="26"/>
        </w:rPr>
        <w:t>Clean Up, Sharing, and Feedback</w:t>
      </w:r>
      <w:r w:rsidRPr="00FD4FFC">
        <w:rPr>
          <w:rFonts w:ascii="Arial" w:hAnsi="Arial" w:cs="Arial"/>
          <w:b/>
          <w:bCs/>
          <w:sz w:val="28"/>
        </w:rPr>
        <w:t xml:space="preserve"> </w:t>
      </w:r>
      <w:r w:rsidR="007613F6" w:rsidRPr="00FD4FFC">
        <w:rPr>
          <w:rFonts w:ascii="Arial" w:hAnsi="Arial" w:cs="Arial"/>
        </w:rPr>
        <w:t>(</w:t>
      </w:r>
      <w:r w:rsidR="00A64E26" w:rsidRPr="00FD4FFC">
        <w:rPr>
          <w:rFonts w:ascii="Arial" w:hAnsi="Arial" w:cs="Arial"/>
        </w:rPr>
        <w:t>15</w:t>
      </w:r>
      <w:r w:rsidR="007613F6" w:rsidRPr="00FD4FFC">
        <w:rPr>
          <w:rFonts w:ascii="Arial" w:hAnsi="Arial" w:cs="Arial"/>
        </w:rPr>
        <w:t xml:space="preserve"> minutes)</w:t>
      </w:r>
    </w:p>
    <w:p w14:paraId="384B22AF" w14:textId="1FE5D92D" w:rsidR="00F2487B" w:rsidRPr="00FD4FFC" w:rsidRDefault="00F2487B" w:rsidP="006046C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 xml:space="preserve">Youth help clean up the room. </w:t>
      </w:r>
    </w:p>
    <w:p w14:paraId="0BE8DB31" w14:textId="15C16BA4" w:rsidR="006046C3" w:rsidRPr="00FD4FFC" w:rsidRDefault="006046C3" w:rsidP="006046C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>Youth sit in a large group.</w:t>
      </w:r>
    </w:p>
    <w:p w14:paraId="7F2DAE47" w14:textId="77777777" w:rsidR="006046C3" w:rsidRPr="00FD4FFC" w:rsidRDefault="006046C3" w:rsidP="006046C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>Room Leader invites youth to share whatever they’d like to about their experience that afternoon.</w:t>
      </w:r>
    </w:p>
    <w:p w14:paraId="1683E4F0" w14:textId="74D8DD2C" w:rsidR="006046C3" w:rsidRPr="00FD4FFC" w:rsidRDefault="006046C3" w:rsidP="006046C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>Room Leader asks for feedback on t</w:t>
      </w:r>
      <w:r w:rsidR="00D4414F" w:rsidRPr="00FD4FFC">
        <w:rPr>
          <w:rFonts w:ascii="Arial" w:hAnsi="Arial" w:cs="Arial"/>
          <w:bCs/>
          <w:sz w:val="24"/>
          <w:szCs w:val="24"/>
        </w:rPr>
        <w:t>he activities they did that day</w:t>
      </w:r>
      <w:r w:rsidRPr="00FD4FFC">
        <w:rPr>
          <w:rFonts w:ascii="Arial" w:hAnsi="Arial" w:cs="Arial"/>
          <w:bCs/>
          <w:sz w:val="24"/>
          <w:szCs w:val="24"/>
        </w:rPr>
        <w:t xml:space="preserve"> and ideas of what else the youth might want to do in future programs. </w:t>
      </w:r>
    </w:p>
    <w:p w14:paraId="5CF28A80" w14:textId="77777777" w:rsidR="006046C3" w:rsidRPr="00FD4FFC" w:rsidRDefault="006046C3" w:rsidP="006046C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bCs/>
          <w:sz w:val="24"/>
          <w:szCs w:val="24"/>
        </w:rPr>
      </w:pPr>
    </w:p>
    <w:p w14:paraId="5FB83CFF" w14:textId="77777777" w:rsidR="006046C3" w:rsidRPr="00FD4FFC" w:rsidRDefault="006046C3" w:rsidP="006046C3">
      <w:pPr>
        <w:spacing w:after="0"/>
        <w:ind w:left="120"/>
        <w:rPr>
          <w:rFonts w:ascii="Arial" w:hAnsi="Arial" w:cs="Arial"/>
          <w:sz w:val="24"/>
          <w:szCs w:val="24"/>
        </w:rPr>
      </w:pPr>
      <w:r w:rsidRPr="00FD4FFC">
        <w:rPr>
          <w:rFonts w:ascii="Arial" w:hAnsi="Arial" w:cs="Arial"/>
          <w:sz w:val="36"/>
          <w:szCs w:val="24"/>
        </w:rPr>
        <w:t>?</w:t>
      </w:r>
      <w:r w:rsidRPr="00FD4FFC">
        <w:rPr>
          <w:rFonts w:ascii="Arial" w:hAnsi="Arial" w:cs="Arial"/>
          <w:sz w:val="24"/>
          <w:szCs w:val="24"/>
        </w:rPr>
        <w:t xml:space="preserve"> Questions to ask can include but aren’t limited to:</w:t>
      </w:r>
    </w:p>
    <w:p w14:paraId="3A08DD13" w14:textId="77777777" w:rsidR="006046C3" w:rsidRPr="00FD4FFC" w:rsidRDefault="006046C3" w:rsidP="006046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 xml:space="preserve">What did you like doing today?  </w:t>
      </w:r>
    </w:p>
    <w:p w14:paraId="011604F6" w14:textId="77777777" w:rsidR="006046C3" w:rsidRPr="00FD4FFC" w:rsidRDefault="006046C3" w:rsidP="006046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 xml:space="preserve">What could make it even better?  </w:t>
      </w:r>
    </w:p>
    <w:p w14:paraId="44C909CA" w14:textId="77777777" w:rsidR="006046C3" w:rsidRPr="00FD4FFC" w:rsidRDefault="006046C3" w:rsidP="006046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4FFC">
        <w:rPr>
          <w:rFonts w:ascii="Arial" w:hAnsi="Arial" w:cs="Arial"/>
          <w:bCs/>
          <w:sz w:val="24"/>
          <w:szCs w:val="24"/>
        </w:rPr>
        <w:t>What kinds of activities would be fun?</w:t>
      </w:r>
      <w:r w:rsidRPr="00FD4FFC">
        <w:rPr>
          <w:rFonts w:ascii="Arial" w:hAnsi="Arial" w:cs="Arial"/>
          <w:sz w:val="24"/>
          <w:szCs w:val="24"/>
        </w:rPr>
        <w:t xml:space="preserve"> </w:t>
      </w:r>
    </w:p>
    <w:p w14:paraId="6F895B9B" w14:textId="77777777" w:rsidR="006046C3" w:rsidRPr="00FD4FFC" w:rsidRDefault="006046C3" w:rsidP="006046C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4FFC">
        <w:rPr>
          <w:rFonts w:ascii="Arial" w:hAnsi="Arial" w:cs="Arial"/>
          <w:sz w:val="24"/>
          <w:szCs w:val="24"/>
        </w:rPr>
        <w:t>What spiritual things do you like to learn about?</w:t>
      </w:r>
    </w:p>
    <w:p w14:paraId="038C2AB8" w14:textId="77777777" w:rsidR="006046C3" w:rsidRPr="00205DA2" w:rsidRDefault="006046C3" w:rsidP="006046C3">
      <w:pPr>
        <w:pStyle w:val="ListParagraph"/>
        <w:widowControl w:val="0"/>
        <w:autoSpaceDE w:val="0"/>
        <w:autoSpaceDN w:val="0"/>
        <w:adjustRightInd w:val="0"/>
        <w:spacing w:after="0"/>
        <w:ind w:left="480"/>
        <w:rPr>
          <w:rFonts w:ascii="Arial" w:hAnsi="Arial" w:cs="Arial"/>
          <w:sz w:val="24"/>
          <w:szCs w:val="24"/>
        </w:rPr>
      </w:pPr>
    </w:p>
    <w:p w14:paraId="0AEF871B" w14:textId="77777777" w:rsidR="00E2661C" w:rsidRDefault="00E2661C" w:rsidP="006046C3">
      <w:pPr>
        <w:ind w:right="3330"/>
      </w:pPr>
    </w:p>
    <w:sectPr w:rsidR="00E2661C" w:rsidSect="00861EC6">
      <w:type w:val="continuous"/>
      <w:pgSz w:w="12240" w:h="15840"/>
      <w:pgMar w:top="720" w:right="81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8CFF" w14:textId="77777777" w:rsidR="00CB1343" w:rsidRDefault="00CB1343" w:rsidP="003505D7">
      <w:pPr>
        <w:spacing w:after="0" w:line="240" w:lineRule="auto"/>
      </w:pPr>
      <w:r>
        <w:separator/>
      </w:r>
    </w:p>
  </w:endnote>
  <w:endnote w:type="continuationSeparator" w:id="0">
    <w:p w14:paraId="1CB90BBD" w14:textId="77777777" w:rsidR="00CB1343" w:rsidRDefault="00CB1343" w:rsidP="003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9923" w14:textId="77777777" w:rsidR="00FD4FFC" w:rsidRDefault="00FD4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E413" w14:textId="17198017" w:rsidR="007E4E16" w:rsidRDefault="004E6561" w:rsidP="00436AB8">
    <w:pPr>
      <w:pStyle w:val="Footer"/>
      <w:jc w:val="center"/>
    </w:pPr>
    <w:r w:rsidRPr="00FD4FFC">
      <w:t>We Can Become ECK Masters!</w:t>
    </w:r>
    <w:r w:rsidR="0050682D">
      <w:tab/>
      <w:t>Ages 5-7</w:t>
    </w:r>
    <w:r w:rsidR="0050682D">
      <w:tab/>
    </w:r>
    <w:r w:rsidR="0050682D">
      <w:tab/>
    </w:r>
    <w:sdt>
      <w:sdtPr>
        <w:id w:val="20164098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682D">
          <w:fldChar w:fldCharType="begin"/>
        </w:r>
        <w:r w:rsidR="0050682D">
          <w:instrText xml:space="preserve"> PAGE   \* MERGEFORMAT </w:instrText>
        </w:r>
        <w:r w:rsidR="0050682D">
          <w:fldChar w:fldCharType="separate"/>
        </w:r>
        <w:r w:rsidR="003F0A2F">
          <w:rPr>
            <w:noProof/>
          </w:rPr>
          <w:t>5</w:t>
        </w:r>
        <w:r w:rsidR="0050682D">
          <w:rPr>
            <w:noProof/>
          </w:rPr>
          <w:fldChar w:fldCharType="end"/>
        </w:r>
      </w:sdtContent>
    </w:sdt>
  </w:p>
  <w:p w14:paraId="4E74609A" w14:textId="77777777" w:rsidR="007E4E16" w:rsidRDefault="007E4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3E492" w14:textId="77777777" w:rsidR="00FD4FFC" w:rsidRDefault="00FD4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DFC0" w14:textId="77777777" w:rsidR="00CB1343" w:rsidRDefault="00CB1343" w:rsidP="003505D7">
      <w:pPr>
        <w:spacing w:after="0" w:line="240" w:lineRule="auto"/>
      </w:pPr>
      <w:r>
        <w:separator/>
      </w:r>
    </w:p>
  </w:footnote>
  <w:footnote w:type="continuationSeparator" w:id="0">
    <w:p w14:paraId="31C6EC07" w14:textId="77777777" w:rsidR="00CB1343" w:rsidRDefault="00CB1343" w:rsidP="0035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F6D6" w14:textId="77777777" w:rsidR="00FD4FFC" w:rsidRDefault="00FD4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CE5D4" w14:textId="77777777" w:rsidR="00FD4FFC" w:rsidRDefault="00FD4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E080" w14:textId="77777777" w:rsidR="00FD4FFC" w:rsidRDefault="00FD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63C"/>
    <w:multiLevelType w:val="hybridMultilevel"/>
    <w:tmpl w:val="4DCC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12F"/>
    <w:multiLevelType w:val="hybridMultilevel"/>
    <w:tmpl w:val="2452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0AC"/>
    <w:multiLevelType w:val="hybridMultilevel"/>
    <w:tmpl w:val="3106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F93"/>
    <w:multiLevelType w:val="hybridMultilevel"/>
    <w:tmpl w:val="562C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1156"/>
    <w:multiLevelType w:val="hybridMultilevel"/>
    <w:tmpl w:val="6332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90B"/>
    <w:multiLevelType w:val="hybridMultilevel"/>
    <w:tmpl w:val="C32A9F2C"/>
    <w:lvl w:ilvl="0" w:tplc="072C9F26">
      <w:start w:val="1"/>
      <w:numFmt w:val="bullet"/>
      <w:lvlText w:val="•"/>
      <w:lvlJc w:val="left"/>
      <w:pPr>
        <w:ind w:left="7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87B6EC5"/>
    <w:multiLevelType w:val="hybridMultilevel"/>
    <w:tmpl w:val="ACB8A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67582"/>
    <w:multiLevelType w:val="hybridMultilevel"/>
    <w:tmpl w:val="7FAECC78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51E7"/>
    <w:multiLevelType w:val="hybridMultilevel"/>
    <w:tmpl w:val="A08C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8313B"/>
    <w:multiLevelType w:val="hybridMultilevel"/>
    <w:tmpl w:val="A324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80022"/>
    <w:multiLevelType w:val="hybridMultilevel"/>
    <w:tmpl w:val="FC3C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43CC"/>
    <w:multiLevelType w:val="hybridMultilevel"/>
    <w:tmpl w:val="1C1CBDE2"/>
    <w:lvl w:ilvl="0" w:tplc="1CD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C53CF"/>
    <w:multiLevelType w:val="hybridMultilevel"/>
    <w:tmpl w:val="E6AE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77DA7"/>
    <w:multiLevelType w:val="hybridMultilevel"/>
    <w:tmpl w:val="4F10999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2E2A410B"/>
    <w:multiLevelType w:val="hybridMultilevel"/>
    <w:tmpl w:val="E7A413A6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501C3"/>
    <w:multiLevelType w:val="hybridMultilevel"/>
    <w:tmpl w:val="8064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0264"/>
    <w:multiLevelType w:val="hybridMultilevel"/>
    <w:tmpl w:val="DA6C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46442"/>
    <w:multiLevelType w:val="hybridMultilevel"/>
    <w:tmpl w:val="1472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A1089"/>
    <w:multiLevelType w:val="hybridMultilevel"/>
    <w:tmpl w:val="7EA4C7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B52C1"/>
    <w:multiLevelType w:val="hybridMultilevel"/>
    <w:tmpl w:val="F12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05BEE"/>
    <w:multiLevelType w:val="hybridMultilevel"/>
    <w:tmpl w:val="8B7A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1319"/>
    <w:multiLevelType w:val="hybridMultilevel"/>
    <w:tmpl w:val="ACBA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2504F"/>
    <w:multiLevelType w:val="hybridMultilevel"/>
    <w:tmpl w:val="840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885D8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17B09"/>
    <w:multiLevelType w:val="hybridMultilevel"/>
    <w:tmpl w:val="B0A2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E20FC"/>
    <w:multiLevelType w:val="hybridMultilevel"/>
    <w:tmpl w:val="16BA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40386"/>
    <w:multiLevelType w:val="hybridMultilevel"/>
    <w:tmpl w:val="978E9F26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F06AB"/>
    <w:multiLevelType w:val="hybridMultilevel"/>
    <w:tmpl w:val="D8B64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527D466A"/>
    <w:multiLevelType w:val="hybridMultilevel"/>
    <w:tmpl w:val="B73297F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D3C0ADD"/>
    <w:multiLevelType w:val="hybridMultilevel"/>
    <w:tmpl w:val="EC00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030BA"/>
    <w:multiLevelType w:val="hybridMultilevel"/>
    <w:tmpl w:val="380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2334D"/>
    <w:multiLevelType w:val="hybridMultilevel"/>
    <w:tmpl w:val="94AAE7B6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0709"/>
    <w:multiLevelType w:val="hybridMultilevel"/>
    <w:tmpl w:val="0FFE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35808"/>
    <w:multiLevelType w:val="hybridMultilevel"/>
    <w:tmpl w:val="E3F4A0AA"/>
    <w:lvl w:ilvl="0" w:tplc="295C051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842EB"/>
    <w:multiLevelType w:val="hybridMultilevel"/>
    <w:tmpl w:val="0CF4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27A5"/>
    <w:multiLevelType w:val="hybridMultilevel"/>
    <w:tmpl w:val="5226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4AC0"/>
    <w:multiLevelType w:val="hybridMultilevel"/>
    <w:tmpl w:val="C9D6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95AA2"/>
    <w:multiLevelType w:val="hybridMultilevel"/>
    <w:tmpl w:val="6242E7E0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7292F"/>
    <w:multiLevelType w:val="hybridMultilevel"/>
    <w:tmpl w:val="55F27EF0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452"/>
    <w:multiLevelType w:val="hybridMultilevel"/>
    <w:tmpl w:val="ABF2F872"/>
    <w:lvl w:ilvl="0" w:tplc="815885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7771A"/>
    <w:multiLevelType w:val="hybridMultilevel"/>
    <w:tmpl w:val="668C90FC"/>
    <w:lvl w:ilvl="0" w:tplc="072C9F2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B002E4"/>
    <w:multiLevelType w:val="hybridMultilevel"/>
    <w:tmpl w:val="3C08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B0E54"/>
    <w:multiLevelType w:val="hybridMultilevel"/>
    <w:tmpl w:val="892E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7640C"/>
    <w:multiLevelType w:val="hybridMultilevel"/>
    <w:tmpl w:val="BC382EF8"/>
    <w:lvl w:ilvl="0" w:tplc="072C9F2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8"/>
  </w:num>
  <w:num w:numId="4">
    <w:abstractNumId w:val="41"/>
  </w:num>
  <w:num w:numId="5">
    <w:abstractNumId w:val="3"/>
  </w:num>
  <w:num w:numId="6">
    <w:abstractNumId w:val="20"/>
  </w:num>
  <w:num w:numId="7">
    <w:abstractNumId w:val="13"/>
  </w:num>
  <w:num w:numId="8">
    <w:abstractNumId w:val="27"/>
  </w:num>
  <w:num w:numId="9">
    <w:abstractNumId w:val="26"/>
  </w:num>
  <w:num w:numId="10">
    <w:abstractNumId w:val="9"/>
  </w:num>
  <w:num w:numId="11">
    <w:abstractNumId w:val="7"/>
  </w:num>
  <w:num w:numId="12">
    <w:abstractNumId w:val="1"/>
  </w:num>
  <w:num w:numId="13">
    <w:abstractNumId w:val="25"/>
  </w:num>
  <w:num w:numId="14">
    <w:abstractNumId w:val="36"/>
  </w:num>
  <w:num w:numId="15">
    <w:abstractNumId w:val="5"/>
  </w:num>
  <w:num w:numId="16">
    <w:abstractNumId w:val="14"/>
  </w:num>
  <w:num w:numId="17">
    <w:abstractNumId w:val="30"/>
  </w:num>
  <w:num w:numId="18">
    <w:abstractNumId w:val="24"/>
  </w:num>
  <w:num w:numId="19">
    <w:abstractNumId w:val="33"/>
  </w:num>
  <w:num w:numId="20">
    <w:abstractNumId w:val="2"/>
  </w:num>
  <w:num w:numId="21">
    <w:abstractNumId w:val="28"/>
  </w:num>
  <w:num w:numId="22">
    <w:abstractNumId w:val="16"/>
  </w:num>
  <w:num w:numId="23">
    <w:abstractNumId w:val="23"/>
  </w:num>
  <w:num w:numId="24">
    <w:abstractNumId w:val="31"/>
  </w:num>
  <w:num w:numId="25">
    <w:abstractNumId w:val="12"/>
  </w:num>
  <w:num w:numId="26">
    <w:abstractNumId w:val="40"/>
  </w:num>
  <w:num w:numId="27">
    <w:abstractNumId w:val="42"/>
  </w:num>
  <w:num w:numId="28">
    <w:abstractNumId w:val="18"/>
  </w:num>
  <w:num w:numId="29">
    <w:abstractNumId w:val="10"/>
  </w:num>
  <w:num w:numId="30">
    <w:abstractNumId w:val="15"/>
  </w:num>
  <w:num w:numId="31">
    <w:abstractNumId w:val="11"/>
  </w:num>
  <w:num w:numId="32">
    <w:abstractNumId w:val="8"/>
  </w:num>
  <w:num w:numId="33">
    <w:abstractNumId w:val="29"/>
  </w:num>
  <w:num w:numId="34">
    <w:abstractNumId w:val="32"/>
  </w:num>
  <w:num w:numId="35">
    <w:abstractNumId w:val="22"/>
  </w:num>
  <w:num w:numId="36">
    <w:abstractNumId w:val="35"/>
  </w:num>
  <w:num w:numId="37">
    <w:abstractNumId w:val="17"/>
  </w:num>
  <w:num w:numId="38">
    <w:abstractNumId w:val="34"/>
  </w:num>
  <w:num w:numId="39">
    <w:abstractNumId w:val="37"/>
  </w:num>
  <w:num w:numId="40">
    <w:abstractNumId w:val="0"/>
  </w:num>
  <w:num w:numId="41">
    <w:abstractNumId w:val="6"/>
  </w:num>
  <w:num w:numId="42">
    <w:abstractNumId w:val="3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EB"/>
    <w:rsid w:val="0000020E"/>
    <w:rsid w:val="00000BF9"/>
    <w:rsid w:val="00017061"/>
    <w:rsid w:val="00020E70"/>
    <w:rsid w:val="0006675E"/>
    <w:rsid w:val="00082E0F"/>
    <w:rsid w:val="000853E7"/>
    <w:rsid w:val="00097E2C"/>
    <w:rsid w:val="000C5176"/>
    <w:rsid w:val="000D3115"/>
    <w:rsid w:val="000D4CC3"/>
    <w:rsid w:val="000F258A"/>
    <w:rsid w:val="00106B9C"/>
    <w:rsid w:val="00110797"/>
    <w:rsid w:val="00112631"/>
    <w:rsid w:val="00137775"/>
    <w:rsid w:val="00147865"/>
    <w:rsid w:val="00147F86"/>
    <w:rsid w:val="00155650"/>
    <w:rsid w:val="00170E8C"/>
    <w:rsid w:val="00173F0C"/>
    <w:rsid w:val="00182D13"/>
    <w:rsid w:val="00184F4D"/>
    <w:rsid w:val="001A4D5A"/>
    <w:rsid w:val="001E4580"/>
    <w:rsid w:val="001E4926"/>
    <w:rsid w:val="002068F8"/>
    <w:rsid w:val="0021347A"/>
    <w:rsid w:val="002563C1"/>
    <w:rsid w:val="002A45A5"/>
    <w:rsid w:val="002A5074"/>
    <w:rsid w:val="002A5EA7"/>
    <w:rsid w:val="002A6199"/>
    <w:rsid w:val="002A7004"/>
    <w:rsid w:val="002B2584"/>
    <w:rsid w:val="002B63B3"/>
    <w:rsid w:val="002C3500"/>
    <w:rsid w:val="002E38BC"/>
    <w:rsid w:val="002E4110"/>
    <w:rsid w:val="002F6B47"/>
    <w:rsid w:val="0030406D"/>
    <w:rsid w:val="0030415C"/>
    <w:rsid w:val="00320A7B"/>
    <w:rsid w:val="00337B9F"/>
    <w:rsid w:val="00344122"/>
    <w:rsid w:val="003505D7"/>
    <w:rsid w:val="003744E9"/>
    <w:rsid w:val="00374AE6"/>
    <w:rsid w:val="00380EBF"/>
    <w:rsid w:val="00383229"/>
    <w:rsid w:val="00384ADB"/>
    <w:rsid w:val="00395E5D"/>
    <w:rsid w:val="003A3000"/>
    <w:rsid w:val="003A5B41"/>
    <w:rsid w:val="003A6424"/>
    <w:rsid w:val="003B4AED"/>
    <w:rsid w:val="003E514D"/>
    <w:rsid w:val="003F0A2F"/>
    <w:rsid w:val="003F3460"/>
    <w:rsid w:val="004016D6"/>
    <w:rsid w:val="00402CE7"/>
    <w:rsid w:val="00410E5D"/>
    <w:rsid w:val="00421A1F"/>
    <w:rsid w:val="004317BC"/>
    <w:rsid w:val="00437EE2"/>
    <w:rsid w:val="004426B4"/>
    <w:rsid w:val="004468FE"/>
    <w:rsid w:val="00461A0A"/>
    <w:rsid w:val="004635B9"/>
    <w:rsid w:val="00482D7B"/>
    <w:rsid w:val="004A1C9B"/>
    <w:rsid w:val="004E33EB"/>
    <w:rsid w:val="004E6561"/>
    <w:rsid w:val="0050682A"/>
    <w:rsid w:val="0050682D"/>
    <w:rsid w:val="005140B8"/>
    <w:rsid w:val="00514FD4"/>
    <w:rsid w:val="00527346"/>
    <w:rsid w:val="0053760F"/>
    <w:rsid w:val="00540E09"/>
    <w:rsid w:val="005442C4"/>
    <w:rsid w:val="005512A6"/>
    <w:rsid w:val="00551439"/>
    <w:rsid w:val="005552DA"/>
    <w:rsid w:val="00557EC4"/>
    <w:rsid w:val="00566678"/>
    <w:rsid w:val="0058744C"/>
    <w:rsid w:val="0059398A"/>
    <w:rsid w:val="00593EBF"/>
    <w:rsid w:val="005A7062"/>
    <w:rsid w:val="005B4CAD"/>
    <w:rsid w:val="005D55B2"/>
    <w:rsid w:val="005E7691"/>
    <w:rsid w:val="006046C3"/>
    <w:rsid w:val="00613E25"/>
    <w:rsid w:val="006149BC"/>
    <w:rsid w:val="00614F18"/>
    <w:rsid w:val="00621AC5"/>
    <w:rsid w:val="00645759"/>
    <w:rsid w:val="006530CF"/>
    <w:rsid w:val="006534DB"/>
    <w:rsid w:val="006728E3"/>
    <w:rsid w:val="00673A61"/>
    <w:rsid w:val="006C4EBA"/>
    <w:rsid w:val="006E161A"/>
    <w:rsid w:val="00702D52"/>
    <w:rsid w:val="007276A7"/>
    <w:rsid w:val="00751CB1"/>
    <w:rsid w:val="007613F6"/>
    <w:rsid w:val="00776297"/>
    <w:rsid w:val="00777C83"/>
    <w:rsid w:val="00782EF7"/>
    <w:rsid w:val="0079426C"/>
    <w:rsid w:val="007A46E5"/>
    <w:rsid w:val="007A587D"/>
    <w:rsid w:val="007C324A"/>
    <w:rsid w:val="007D2543"/>
    <w:rsid w:val="007D5EDF"/>
    <w:rsid w:val="007E4E16"/>
    <w:rsid w:val="007E54F2"/>
    <w:rsid w:val="008174EA"/>
    <w:rsid w:val="00831C40"/>
    <w:rsid w:val="00853B24"/>
    <w:rsid w:val="0086155B"/>
    <w:rsid w:val="00861EC6"/>
    <w:rsid w:val="008B5945"/>
    <w:rsid w:val="008B6FFC"/>
    <w:rsid w:val="008B780E"/>
    <w:rsid w:val="008C2920"/>
    <w:rsid w:val="008D4DC7"/>
    <w:rsid w:val="008E0496"/>
    <w:rsid w:val="008E4B8C"/>
    <w:rsid w:val="009002A8"/>
    <w:rsid w:val="0090258D"/>
    <w:rsid w:val="009154CB"/>
    <w:rsid w:val="00923F8C"/>
    <w:rsid w:val="009267D4"/>
    <w:rsid w:val="009677A3"/>
    <w:rsid w:val="00970D27"/>
    <w:rsid w:val="00973C7E"/>
    <w:rsid w:val="009A6584"/>
    <w:rsid w:val="009A7A59"/>
    <w:rsid w:val="009C3246"/>
    <w:rsid w:val="009C6017"/>
    <w:rsid w:val="009E0B79"/>
    <w:rsid w:val="009F62D4"/>
    <w:rsid w:val="00A05CFE"/>
    <w:rsid w:val="00A118A6"/>
    <w:rsid w:val="00A4114C"/>
    <w:rsid w:val="00A63559"/>
    <w:rsid w:val="00A64E26"/>
    <w:rsid w:val="00A7041C"/>
    <w:rsid w:val="00A7558A"/>
    <w:rsid w:val="00AB03FE"/>
    <w:rsid w:val="00AC2744"/>
    <w:rsid w:val="00AE0DA7"/>
    <w:rsid w:val="00AE3447"/>
    <w:rsid w:val="00AE38BB"/>
    <w:rsid w:val="00B00C69"/>
    <w:rsid w:val="00B15D88"/>
    <w:rsid w:val="00B21F22"/>
    <w:rsid w:val="00B27E53"/>
    <w:rsid w:val="00B308F3"/>
    <w:rsid w:val="00B33150"/>
    <w:rsid w:val="00B616C2"/>
    <w:rsid w:val="00B739AA"/>
    <w:rsid w:val="00B86659"/>
    <w:rsid w:val="00B93990"/>
    <w:rsid w:val="00BA6BA0"/>
    <w:rsid w:val="00BB1A1F"/>
    <w:rsid w:val="00BC2043"/>
    <w:rsid w:val="00BC4A99"/>
    <w:rsid w:val="00BD14A0"/>
    <w:rsid w:val="00BE058B"/>
    <w:rsid w:val="00BF2110"/>
    <w:rsid w:val="00C04712"/>
    <w:rsid w:val="00C20642"/>
    <w:rsid w:val="00C20E0F"/>
    <w:rsid w:val="00C34F85"/>
    <w:rsid w:val="00C36BFC"/>
    <w:rsid w:val="00C746E4"/>
    <w:rsid w:val="00C74A7C"/>
    <w:rsid w:val="00C759BC"/>
    <w:rsid w:val="00C77B8A"/>
    <w:rsid w:val="00C86585"/>
    <w:rsid w:val="00C954E1"/>
    <w:rsid w:val="00C95832"/>
    <w:rsid w:val="00CA46B2"/>
    <w:rsid w:val="00CB1343"/>
    <w:rsid w:val="00CB4F32"/>
    <w:rsid w:val="00CC75D3"/>
    <w:rsid w:val="00CF491A"/>
    <w:rsid w:val="00CF4CE4"/>
    <w:rsid w:val="00D0235A"/>
    <w:rsid w:val="00D21DF5"/>
    <w:rsid w:val="00D24173"/>
    <w:rsid w:val="00D31E62"/>
    <w:rsid w:val="00D37AE9"/>
    <w:rsid w:val="00D4414F"/>
    <w:rsid w:val="00D506B2"/>
    <w:rsid w:val="00D817F0"/>
    <w:rsid w:val="00D913DC"/>
    <w:rsid w:val="00DA2B06"/>
    <w:rsid w:val="00DA6232"/>
    <w:rsid w:val="00DC31E6"/>
    <w:rsid w:val="00DD1544"/>
    <w:rsid w:val="00DD707C"/>
    <w:rsid w:val="00DE2968"/>
    <w:rsid w:val="00DE5414"/>
    <w:rsid w:val="00DE5C1B"/>
    <w:rsid w:val="00DE606A"/>
    <w:rsid w:val="00DF2079"/>
    <w:rsid w:val="00E0303F"/>
    <w:rsid w:val="00E04885"/>
    <w:rsid w:val="00E1109A"/>
    <w:rsid w:val="00E2661C"/>
    <w:rsid w:val="00ED157B"/>
    <w:rsid w:val="00EF267B"/>
    <w:rsid w:val="00F1668C"/>
    <w:rsid w:val="00F2487B"/>
    <w:rsid w:val="00F31B96"/>
    <w:rsid w:val="00F61035"/>
    <w:rsid w:val="00F7195C"/>
    <w:rsid w:val="00F739A6"/>
    <w:rsid w:val="00F76CB5"/>
    <w:rsid w:val="00F80562"/>
    <w:rsid w:val="00F9556D"/>
    <w:rsid w:val="00F972EB"/>
    <w:rsid w:val="00FA7648"/>
    <w:rsid w:val="00FB0F97"/>
    <w:rsid w:val="00FB768B"/>
    <w:rsid w:val="00FD10E1"/>
    <w:rsid w:val="00FD4FFC"/>
    <w:rsid w:val="00FD5823"/>
    <w:rsid w:val="00FE3165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F2EF"/>
  <w15:chartTrackingRefBased/>
  <w15:docId w15:val="{1F83872A-195E-4720-92DB-F5B959E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EB"/>
  </w:style>
  <w:style w:type="paragraph" w:styleId="Heading2">
    <w:name w:val="heading 2"/>
    <w:basedOn w:val="Normal"/>
    <w:link w:val="Heading2Char"/>
    <w:uiPriority w:val="9"/>
    <w:qFormat/>
    <w:rsid w:val="00794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2EB"/>
  </w:style>
  <w:style w:type="paragraph" w:styleId="ListParagraph">
    <w:name w:val="List Paragraph"/>
    <w:basedOn w:val="Normal"/>
    <w:uiPriority w:val="34"/>
    <w:qFormat/>
    <w:rsid w:val="00F97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D7"/>
  </w:style>
  <w:style w:type="paragraph" w:styleId="BalloonText">
    <w:name w:val="Balloon Text"/>
    <w:basedOn w:val="Normal"/>
    <w:link w:val="BalloonTextChar"/>
    <w:uiPriority w:val="99"/>
    <w:semiHidden/>
    <w:unhideWhenUsed/>
    <w:rsid w:val="00DA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0B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BF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942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5600734128ydp1e26aa72card-description">
    <w:name w:val="yiv5600734128ydp1e26aa72card-description"/>
    <w:basedOn w:val="Normal"/>
    <w:rsid w:val="0079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E6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EFD0330AF4C2E827ED05FB7DA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F6AC-E408-4540-962D-73F9233208B0}"/>
      </w:docPartPr>
      <w:docPartBody>
        <w:p w:rsidR="00E6279A" w:rsidRDefault="004B268A" w:rsidP="004B268A">
          <w:pPr>
            <w:pStyle w:val="D01EFD0330AF4C2E827ED05FB7DAB049"/>
          </w:pPr>
          <w:r w:rsidRPr="00787A89">
            <w:rPr>
              <w:rStyle w:val="PlaceholderText"/>
              <w:rFonts w:ascii="Arial Narrow" w:hAnsi="Arial Narrow"/>
              <w:sz w:val="32"/>
            </w:rPr>
            <w:t>Click or tap to enter a date.</w:t>
          </w:r>
          <w:r>
            <w:rPr>
              <w:rStyle w:val="PlaceholderText"/>
              <w:rFonts w:ascii="Arial Narrow" w:hAnsi="Arial Narrow"/>
              <w:sz w:val="32"/>
            </w:rPr>
            <w:t xml:space="preserve"> </w:t>
          </w:r>
        </w:p>
      </w:docPartBody>
    </w:docPart>
    <w:docPart>
      <w:docPartPr>
        <w:name w:val="37413EDA9A074179A5CB98E06714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1DF5-24C5-46AF-8413-D871052BDFB5}"/>
      </w:docPartPr>
      <w:docPartBody>
        <w:p w:rsidR="00E6279A" w:rsidRDefault="004B268A" w:rsidP="004B268A">
          <w:pPr>
            <w:pStyle w:val="37413EDA9A074179A5CB98E06714D97D"/>
          </w:pPr>
          <w:r w:rsidRPr="00F6272E">
            <w:rPr>
              <w:rStyle w:val="PlaceholderText"/>
              <w:rFonts w:ascii="Arial" w:hAnsi="Arial" w:cs="Arial"/>
              <w:sz w:val="24"/>
            </w:rPr>
            <w:t>Click or tap here to enter a time.</w:t>
          </w:r>
        </w:p>
      </w:docPartBody>
    </w:docPart>
    <w:docPart>
      <w:docPartPr>
        <w:name w:val="1DE5E9F7858D47B79D82128C843D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4609-D3B0-4437-B290-564E31B7D0A9}"/>
      </w:docPartPr>
      <w:docPartBody>
        <w:p w:rsidR="00E6279A" w:rsidRDefault="004B268A" w:rsidP="004B268A">
          <w:pPr>
            <w:pStyle w:val="1DE5E9F7858D47B79D82128C843D9FB6"/>
          </w:pPr>
          <w:r w:rsidRPr="00F6272E">
            <w:rPr>
              <w:rStyle w:val="PlaceholderText"/>
              <w:rFonts w:ascii="Arial" w:hAnsi="Arial" w:cs="Arial"/>
              <w:sz w:val="24"/>
            </w:rPr>
            <w:t xml:space="preserve">Click or tap here to enter a </w:t>
          </w:r>
          <w:r>
            <w:rPr>
              <w:rStyle w:val="PlaceholderText"/>
              <w:rFonts w:ascii="Arial" w:hAnsi="Arial" w:cs="Arial"/>
              <w:sz w:val="24"/>
            </w:rPr>
            <w:t>location</w:t>
          </w:r>
          <w:r w:rsidRPr="00F6272E">
            <w:rPr>
              <w:rStyle w:val="PlaceholderText"/>
              <w:rFonts w:ascii="Arial" w:hAnsi="Arial" w:cs="Arial"/>
              <w:sz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8A"/>
    <w:rsid w:val="004B268A"/>
    <w:rsid w:val="00E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68A"/>
    <w:rPr>
      <w:color w:val="808080"/>
    </w:rPr>
  </w:style>
  <w:style w:type="paragraph" w:customStyle="1" w:styleId="D01EFD0330AF4C2E827ED05FB7DAB049">
    <w:name w:val="D01EFD0330AF4C2E827ED05FB7DAB049"/>
    <w:rsid w:val="004B268A"/>
  </w:style>
  <w:style w:type="paragraph" w:customStyle="1" w:styleId="37413EDA9A074179A5CB98E06714D97D">
    <w:name w:val="37413EDA9A074179A5CB98E06714D97D"/>
    <w:rsid w:val="004B268A"/>
  </w:style>
  <w:style w:type="paragraph" w:customStyle="1" w:styleId="8F5CAAEE3FBB47558E2E5C6E4747472C">
    <w:name w:val="8F5CAAEE3FBB47558E2E5C6E4747472C"/>
    <w:rsid w:val="004B268A"/>
  </w:style>
  <w:style w:type="paragraph" w:customStyle="1" w:styleId="1DE5E9F7858D47B79D82128C843D9FB6">
    <w:name w:val="1DE5E9F7858D47B79D82128C843D9FB6"/>
    <w:rsid w:val="004B2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Burgen Young</dc:creator>
  <cp:keywords/>
  <dc:description/>
  <cp:lastModifiedBy>Burgen Young</cp:lastModifiedBy>
  <cp:revision>15</cp:revision>
  <cp:lastPrinted>2024-12-02T17:19:00Z</cp:lastPrinted>
  <dcterms:created xsi:type="dcterms:W3CDTF">2024-09-06T14:10:00Z</dcterms:created>
  <dcterms:modified xsi:type="dcterms:W3CDTF">2025-06-10T20:38:00Z</dcterms:modified>
</cp:coreProperties>
</file>